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89C60" w14:textId="06EFBD7E" w:rsidR="00B90FF7" w:rsidRDefault="00356C07" w:rsidP="00356C07">
      <w:pPr>
        <w:jc w:val="center"/>
        <w:rPr>
          <w:lang w:val="es-GT"/>
        </w:rPr>
      </w:pPr>
      <w:r>
        <w:rPr>
          <w:lang w:val="es-GT"/>
        </w:rPr>
        <w:t>TABLA DE COTIZACION PARA FORMULACION DE PRESUPUESTOS</w:t>
      </w:r>
    </w:p>
    <w:p w14:paraId="1BF5D1F5" w14:textId="3C21C489" w:rsidR="00356C07" w:rsidRDefault="00356C07" w:rsidP="00356C07">
      <w:pPr>
        <w:jc w:val="center"/>
        <w:rPr>
          <w:lang w:val="es-GT"/>
        </w:rPr>
      </w:pPr>
      <w:r>
        <w:rPr>
          <w:lang w:val="es-GT"/>
        </w:rPr>
        <w:t xml:space="preserve">TDR </w:t>
      </w:r>
      <w:r w:rsidR="00C324B6">
        <w:rPr>
          <w:lang w:val="es-GT"/>
        </w:rPr>
        <w:t>-LH M</w:t>
      </w:r>
      <w:r>
        <w:rPr>
          <w:lang w:val="es-GT"/>
        </w:rPr>
        <w:t xml:space="preserve"> 00</w:t>
      </w:r>
      <w:r w:rsidR="00A90C8F">
        <w:rPr>
          <w:lang w:val="es-GT"/>
        </w:rPr>
        <w:t>2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5813"/>
        <w:gridCol w:w="691"/>
        <w:gridCol w:w="784"/>
        <w:gridCol w:w="731"/>
        <w:gridCol w:w="545"/>
      </w:tblGrid>
      <w:tr w:rsidR="00A90C8F" w:rsidRPr="00C11EDC" w14:paraId="38727071" w14:textId="77777777" w:rsidTr="005C6337">
        <w:trPr>
          <w:trHeight w:val="97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7D11" w14:textId="77777777" w:rsidR="00A90C8F" w:rsidRPr="00C11EDC" w:rsidRDefault="00A90C8F" w:rsidP="005C6337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GT"/>
              </w:rPr>
            </w:pPr>
            <w:r w:rsidRPr="00C11ED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GT"/>
              </w:rPr>
              <w:t>No.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EDA9" w14:textId="77777777" w:rsidR="00A90C8F" w:rsidRPr="00C11EDC" w:rsidRDefault="00A90C8F" w:rsidP="005C6337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GT"/>
              </w:rPr>
            </w:pPr>
            <w:proofErr w:type="spellStart"/>
            <w:r w:rsidRPr="00C11ED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GT"/>
              </w:rPr>
              <w:t>Desglose</w:t>
            </w:r>
            <w:proofErr w:type="spellEnd"/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493B" w14:textId="77777777" w:rsidR="00A90C8F" w:rsidRPr="00C11EDC" w:rsidRDefault="00A90C8F" w:rsidP="005C6337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GT"/>
              </w:rPr>
            </w:pPr>
            <w:r w:rsidRPr="00C11ED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GT"/>
              </w:rPr>
              <w:t xml:space="preserve">Unidad </w:t>
            </w:r>
            <w:proofErr w:type="spellStart"/>
            <w:r w:rsidRPr="00C11ED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GT"/>
              </w:rPr>
              <w:t>Medida</w:t>
            </w:r>
            <w:proofErr w:type="spellEnd"/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384C" w14:textId="77777777" w:rsidR="00A90C8F" w:rsidRPr="00C11EDC" w:rsidRDefault="00A90C8F" w:rsidP="005C6337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GT"/>
              </w:rPr>
            </w:pPr>
            <w:proofErr w:type="spellStart"/>
            <w:r w:rsidRPr="00C11ED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GT"/>
              </w:rPr>
              <w:t>Cantidad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899C" w14:textId="77777777" w:rsidR="00A90C8F" w:rsidRPr="00C11EDC" w:rsidRDefault="00A90C8F" w:rsidP="005C6337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GT"/>
              </w:rPr>
            </w:pPr>
            <w:r w:rsidRPr="00C11ED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GT"/>
              </w:rPr>
              <w:t xml:space="preserve">Costo </w:t>
            </w:r>
            <w:proofErr w:type="spellStart"/>
            <w:r w:rsidRPr="00C11ED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GT"/>
              </w:rPr>
              <w:t>Unitario</w:t>
            </w:r>
            <w:proofErr w:type="spellEnd"/>
            <w:r w:rsidRPr="00C11ED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GT"/>
              </w:rPr>
              <w:t xml:space="preserve"> USD ($)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02E1" w14:textId="77777777" w:rsidR="00A90C8F" w:rsidRPr="00C11EDC" w:rsidRDefault="00A90C8F" w:rsidP="005C6337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GT"/>
              </w:rPr>
            </w:pPr>
            <w:r w:rsidRPr="00C11ED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GT"/>
              </w:rPr>
              <w:t>Costo Total USD ($)</w:t>
            </w:r>
          </w:p>
        </w:tc>
      </w:tr>
      <w:tr w:rsidR="00A90C8F" w:rsidRPr="000B232B" w14:paraId="7BD822DD" w14:textId="77777777" w:rsidTr="005C6337">
        <w:trPr>
          <w:trHeight w:val="31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7EE3" w14:textId="77777777" w:rsidR="00A90C8F" w:rsidRPr="000B232B" w:rsidRDefault="00A90C8F" w:rsidP="005C6337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B23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8A27" w14:textId="77777777" w:rsidR="00A90C8F" w:rsidRPr="000B232B" w:rsidRDefault="00A90C8F" w:rsidP="005C6337">
            <w:pPr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B23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 Ver </w:t>
            </w:r>
            <w:proofErr w:type="spellStart"/>
            <w:r w:rsidRPr="000B23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planos</w:t>
            </w:r>
            <w:proofErr w:type="spellEnd"/>
            <w:r w:rsidRPr="000B23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2.1, 2.2.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E325" w14:textId="77777777" w:rsidR="00A90C8F" w:rsidRPr="000B232B" w:rsidRDefault="00A90C8F" w:rsidP="005C6337">
            <w:pPr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C847" w14:textId="77777777" w:rsidR="00A90C8F" w:rsidRPr="000B232B" w:rsidRDefault="00A90C8F" w:rsidP="005C6337">
            <w:pPr>
              <w:rPr>
                <w:rFonts w:ascii="Calibri" w:eastAsia="Times New Roman" w:hAnsi="Calibri" w:cs="Calibri"/>
                <w:lang w:eastAsia="es-GT"/>
              </w:rPr>
            </w:pPr>
            <w:r w:rsidRPr="000B23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E0A5C" w14:textId="77777777" w:rsidR="00A90C8F" w:rsidRPr="000B232B" w:rsidRDefault="00A90C8F" w:rsidP="005C6337">
            <w:pPr>
              <w:rPr>
                <w:rFonts w:ascii="Calibri" w:eastAsia="Times New Roman" w:hAnsi="Calibri" w:cs="Calibri"/>
                <w:lang w:eastAsia="es-GT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0389A" w14:textId="77777777" w:rsidR="00A90C8F" w:rsidRPr="000B232B" w:rsidRDefault="00A90C8F" w:rsidP="005C633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</w:pPr>
          </w:p>
        </w:tc>
      </w:tr>
      <w:tr w:rsidR="00A90C8F" w:rsidRPr="000B232B" w14:paraId="39C6C822" w14:textId="77777777" w:rsidTr="005C6337">
        <w:trPr>
          <w:trHeight w:val="31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E7DF5" w14:textId="77777777" w:rsidR="00A90C8F" w:rsidRPr="000B232B" w:rsidRDefault="00A90C8F" w:rsidP="005C6337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B23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2FBA3" w14:textId="77777777" w:rsidR="00A90C8F" w:rsidRPr="000B232B" w:rsidRDefault="00A90C8F" w:rsidP="005C6337">
            <w:pPr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0B23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Ampliación</w:t>
            </w:r>
            <w:proofErr w:type="spellEnd"/>
            <w:r w:rsidRPr="000B23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B23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carriles</w:t>
            </w:r>
            <w:proofErr w:type="spellEnd"/>
            <w:r w:rsidRPr="000B23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4 y 5 (</w:t>
            </w:r>
            <w:proofErr w:type="spellStart"/>
            <w:r w:rsidRPr="000B23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asfaltado</w:t>
            </w:r>
            <w:proofErr w:type="spellEnd"/>
            <w:r w:rsidRPr="000B23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CA20A" w14:textId="77777777" w:rsidR="00A90C8F" w:rsidRPr="000B232B" w:rsidRDefault="00A90C8F" w:rsidP="005C6337">
            <w:pPr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11CFF" w14:textId="77777777" w:rsidR="00A90C8F" w:rsidRPr="000B232B" w:rsidRDefault="00A90C8F" w:rsidP="005C6337">
            <w:pPr>
              <w:rPr>
                <w:rFonts w:ascii="Calibri" w:eastAsia="Times New Roman" w:hAnsi="Calibri" w:cs="Calibri"/>
                <w:lang w:eastAsia="es-GT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2216E" w14:textId="77777777" w:rsidR="00A90C8F" w:rsidRPr="000B232B" w:rsidRDefault="00A90C8F" w:rsidP="005C6337">
            <w:pPr>
              <w:rPr>
                <w:rFonts w:ascii="Calibri" w:eastAsia="Times New Roman" w:hAnsi="Calibri" w:cs="Calibri"/>
                <w:lang w:eastAsia="es-GT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934AE" w14:textId="77777777" w:rsidR="00A90C8F" w:rsidRPr="000B232B" w:rsidRDefault="00A90C8F" w:rsidP="005C633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</w:pPr>
          </w:p>
        </w:tc>
      </w:tr>
      <w:tr w:rsidR="00A90C8F" w:rsidRPr="000B232B" w14:paraId="2C4544D4" w14:textId="77777777" w:rsidTr="005C6337">
        <w:trPr>
          <w:trHeight w:val="31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8A0C9" w14:textId="77777777" w:rsidR="00A90C8F" w:rsidRPr="000B232B" w:rsidRDefault="00A90C8F" w:rsidP="005C6337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D1017" w14:textId="77777777" w:rsidR="00A90C8F" w:rsidRPr="000B232B" w:rsidRDefault="00A90C8F" w:rsidP="005C6337">
            <w:pPr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Excavación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en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roca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E= 0.45 m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F30BA" w14:textId="77777777" w:rsidR="00A90C8F" w:rsidRPr="000B232B" w:rsidRDefault="00A90C8F" w:rsidP="005C6337">
            <w:pPr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M3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D187A" w14:textId="77777777" w:rsidR="00A90C8F" w:rsidRPr="000B232B" w:rsidRDefault="00A90C8F" w:rsidP="005C6337">
            <w:pPr>
              <w:rPr>
                <w:rFonts w:ascii="Calibri" w:eastAsia="Times New Roman" w:hAnsi="Calibri" w:cs="Calibri"/>
                <w:lang w:eastAsia="es-GT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344.70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0D00C" w14:textId="77777777" w:rsidR="00A90C8F" w:rsidRPr="000B232B" w:rsidRDefault="00A90C8F" w:rsidP="005C6337">
            <w:pPr>
              <w:rPr>
                <w:rFonts w:ascii="Calibri" w:eastAsia="Times New Roman" w:hAnsi="Calibri" w:cs="Calibri"/>
                <w:lang w:eastAsia="es-GT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A1A07" w14:textId="77777777" w:rsidR="00A90C8F" w:rsidRPr="000B232B" w:rsidRDefault="00A90C8F" w:rsidP="005C633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</w:pPr>
          </w:p>
        </w:tc>
      </w:tr>
      <w:tr w:rsidR="00A90C8F" w:rsidRPr="000B232B" w14:paraId="1A783273" w14:textId="77777777" w:rsidTr="005C6337">
        <w:trPr>
          <w:trHeight w:val="31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E3B06" w14:textId="77777777" w:rsidR="00A90C8F" w:rsidRPr="000B232B" w:rsidRDefault="00A90C8F" w:rsidP="005C6337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B565B" w14:textId="77777777" w:rsidR="00A90C8F" w:rsidRPr="000B232B" w:rsidRDefault="00A90C8F" w:rsidP="005C6337">
            <w:pPr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Capa de material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selecto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E= 0.20 m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CC097" w14:textId="77777777" w:rsidR="00A90C8F" w:rsidRPr="000B232B" w:rsidRDefault="00A90C8F" w:rsidP="005C6337">
            <w:pPr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M2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55166" w14:textId="77777777" w:rsidR="00A90C8F" w:rsidRPr="000B232B" w:rsidRDefault="00A90C8F" w:rsidP="005C6337">
            <w:pPr>
              <w:rPr>
                <w:rFonts w:ascii="Calibri" w:eastAsia="Times New Roman" w:hAnsi="Calibri" w:cs="Calibri"/>
                <w:lang w:eastAsia="es-GT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766.00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894C" w14:textId="77777777" w:rsidR="00A90C8F" w:rsidRPr="000B232B" w:rsidRDefault="00A90C8F" w:rsidP="005C6337">
            <w:pPr>
              <w:rPr>
                <w:rFonts w:ascii="Calibri" w:eastAsia="Times New Roman" w:hAnsi="Calibri" w:cs="Calibri"/>
                <w:lang w:eastAsia="es-GT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0213E" w14:textId="77777777" w:rsidR="00A90C8F" w:rsidRPr="000B232B" w:rsidRDefault="00A90C8F" w:rsidP="005C633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</w:pPr>
          </w:p>
        </w:tc>
      </w:tr>
      <w:tr w:rsidR="00A90C8F" w:rsidRPr="000B232B" w14:paraId="07B42AAA" w14:textId="77777777" w:rsidTr="005C6337">
        <w:trPr>
          <w:trHeight w:val="31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420F9" w14:textId="77777777" w:rsidR="00A90C8F" w:rsidRPr="000B232B" w:rsidRDefault="00A90C8F" w:rsidP="005C6337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1B6F7" w14:textId="77777777" w:rsidR="00A90C8F" w:rsidRPr="000B232B" w:rsidRDefault="00A90C8F" w:rsidP="005C6337">
            <w:pPr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Imprimación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asfáltica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con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sello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arena con MC-70 a 0.30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galones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/m2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4F8A7" w14:textId="77777777" w:rsidR="00A90C8F" w:rsidRPr="000B232B" w:rsidRDefault="00A90C8F" w:rsidP="005C6337">
            <w:pPr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M2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3C6C2" w14:textId="77777777" w:rsidR="00A90C8F" w:rsidRPr="000B232B" w:rsidRDefault="00A90C8F" w:rsidP="005C6337">
            <w:pPr>
              <w:rPr>
                <w:rFonts w:ascii="Calibri" w:eastAsia="Times New Roman" w:hAnsi="Calibri" w:cs="Calibri"/>
                <w:lang w:eastAsia="es-GT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766.00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CBAC5" w14:textId="77777777" w:rsidR="00A90C8F" w:rsidRPr="000B232B" w:rsidRDefault="00A90C8F" w:rsidP="005C6337">
            <w:pPr>
              <w:rPr>
                <w:rFonts w:ascii="Calibri" w:eastAsia="Times New Roman" w:hAnsi="Calibri" w:cs="Calibri"/>
                <w:lang w:eastAsia="es-GT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60BEB" w14:textId="77777777" w:rsidR="00A90C8F" w:rsidRPr="000B232B" w:rsidRDefault="00A90C8F" w:rsidP="005C633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</w:pPr>
          </w:p>
        </w:tc>
      </w:tr>
      <w:tr w:rsidR="00A90C8F" w:rsidRPr="000B232B" w14:paraId="4E539DB1" w14:textId="77777777" w:rsidTr="005C6337">
        <w:trPr>
          <w:trHeight w:val="31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56BA4" w14:textId="77777777" w:rsidR="00A90C8F" w:rsidRPr="000B232B" w:rsidRDefault="00A90C8F" w:rsidP="005C6337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F28AE" w14:textId="77777777" w:rsidR="00A90C8F" w:rsidRPr="000B232B" w:rsidRDefault="00A90C8F" w:rsidP="005C6337">
            <w:pPr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Sub base de E= 0.15 m con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mezcla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asfáltica</w:t>
            </w:r>
            <w:proofErr w:type="spellEnd"/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543C" w14:textId="77777777" w:rsidR="00A90C8F" w:rsidRPr="000B232B" w:rsidRDefault="00A90C8F" w:rsidP="005C6337">
            <w:pPr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M3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43E0A" w14:textId="77777777" w:rsidR="00A90C8F" w:rsidRPr="000B232B" w:rsidRDefault="00A90C8F" w:rsidP="005C6337">
            <w:pPr>
              <w:rPr>
                <w:rFonts w:ascii="Calibri" w:eastAsia="Times New Roman" w:hAnsi="Calibri" w:cs="Calibri"/>
                <w:lang w:eastAsia="es-GT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153.20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CE0F8" w14:textId="77777777" w:rsidR="00A90C8F" w:rsidRPr="000B232B" w:rsidRDefault="00A90C8F" w:rsidP="005C6337">
            <w:pPr>
              <w:rPr>
                <w:rFonts w:ascii="Calibri" w:eastAsia="Times New Roman" w:hAnsi="Calibri" w:cs="Calibri"/>
                <w:lang w:eastAsia="es-GT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F740A" w14:textId="77777777" w:rsidR="00A90C8F" w:rsidRPr="000B232B" w:rsidRDefault="00A90C8F" w:rsidP="005C633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</w:pPr>
          </w:p>
        </w:tc>
      </w:tr>
      <w:tr w:rsidR="00A90C8F" w:rsidRPr="000B232B" w14:paraId="42F71BA3" w14:textId="77777777" w:rsidTr="005C6337">
        <w:trPr>
          <w:trHeight w:val="31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56504" w14:textId="77777777" w:rsidR="00A90C8F" w:rsidRPr="000B232B" w:rsidRDefault="00A90C8F" w:rsidP="005C6337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142DD" w14:textId="77777777" w:rsidR="00A90C8F" w:rsidRPr="000B232B" w:rsidRDefault="00A90C8F" w:rsidP="005C6337">
            <w:pPr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Pavimentación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asfalto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E= 0.10m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EEE3B" w14:textId="77777777" w:rsidR="00A90C8F" w:rsidRPr="000B232B" w:rsidRDefault="00A90C8F" w:rsidP="005C6337">
            <w:pPr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M2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60E06" w14:textId="77777777" w:rsidR="00A90C8F" w:rsidRPr="000B232B" w:rsidRDefault="00A90C8F" w:rsidP="005C6337">
            <w:pPr>
              <w:rPr>
                <w:rFonts w:ascii="Calibri" w:eastAsia="Times New Roman" w:hAnsi="Calibri" w:cs="Calibri"/>
                <w:lang w:eastAsia="es-GT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766.00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4C5AF" w14:textId="77777777" w:rsidR="00A90C8F" w:rsidRPr="000B232B" w:rsidRDefault="00A90C8F" w:rsidP="005C6337">
            <w:pPr>
              <w:rPr>
                <w:rFonts w:ascii="Calibri" w:eastAsia="Times New Roman" w:hAnsi="Calibri" w:cs="Calibri"/>
                <w:lang w:eastAsia="es-GT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0ABAF" w14:textId="77777777" w:rsidR="00A90C8F" w:rsidRPr="000B232B" w:rsidRDefault="00A90C8F" w:rsidP="005C633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</w:pPr>
          </w:p>
        </w:tc>
      </w:tr>
      <w:tr w:rsidR="00A90C8F" w:rsidRPr="000B232B" w14:paraId="2D28AD7B" w14:textId="77777777" w:rsidTr="005C6337">
        <w:trPr>
          <w:trHeight w:val="31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C057F" w14:textId="77777777" w:rsidR="00A90C8F" w:rsidRPr="000B232B" w:rsidRDefault="00A90C8F" w:rsidP="005C63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BA557" w14:textId="77777777" w:rsidR="00A90C8F" w:rsidRPr="000B232B" w:rsidRDefault="00A90C8F" w:rsidP="005C63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Corte de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unión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entre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pavimento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concreto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existente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asfalto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nuevo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2CA07" w14:textId="77777777" w:rsidR="00A90C8F" w:rsidRPr="000B232B" w:rsidRDefault="00A90C8F" w:rsidP="005C63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ML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D5D10" w14:textId="77777777" w:rsidR="00A90C8F" w:rsidRPr="000B232B" w:rsidRDefault="00A90C8F" w:rsidP="005C63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60.00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80595" w14:textId="77777777" w:rsidR="00A90C8F" w:rsidRPr="000B232B" w:rsidRDefault="00A90C8F" w:rsidP="005C6337">
            <w:pPr>
              <w:rPr>
                <w:rFonts w:ascii="Calibri" w:eastAsia="Times New Roman" w:hAnsi="Calibri" w:cs="Calibri"/>
                <w:lang w:eastAsia="es-GT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AE5A5" w14:textId="77777777" w:rsidR="00A90C8F" w:rsidRPr="000B232B" w:rsidRDefault="00A90C8F" w:rsidP="005C633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</w:pPr>
          </w:p>
        </w:tc>
      </w:tr>
      <w:tr w:rsidR="00A90C8F" w:rsidRPr="000B232B" w14:paraId="5EF6F6BA" w14:textId="77777777" w:rsidTr="005C6337">
        <w:trPr>
          <w:trHeight w:val="31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4068D" w14:textId="77777777" w:rsidR="00A90C8F" w:rsidRPr="000B232B" w:rsidRDefault="00A90C8F" w:rsidP="005C6337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B232B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11E9" w14:textId="77777777" w:rsidR="00A90C8F" w:rsidRPr="000B232B" w:rsidRDefault="00A90C8F" w:rsidP="005C6337">
            <w:pPr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0B23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Reconfiguración</w:t>
            </w:r>
            <w:proofErr w:type="spellEnd"/>
            <w:r w:rsidRPr="000B23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B23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Jardinera</w:t>
            </w:r>
            <w:proofErr w:type="spellEnd"/>
            <w:r w:rsidRPr="000B23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23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ampliación</w:t>
            </w:r>
            <w:proofErr w:type="spellEnd"/>
            <w:r w:rsidRPr="000B23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23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costado</w:t>
            </w:r>
            <w:proofErr w:type="spellEnd"/>
            <w:r w:rsidRPr="000B23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Norte (</w:t>
            </w:r>
            <w:proofErr w:type="spellStart"/>
            <w:r w:rsidRPr="000B23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ampliación</w:t>
            </w:r>
            <w:proofErr w:type="spellEnd"/>
            <w:r w:rsidRPr="000B23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B23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carriles</w:t>
            </w:r>
            <w:proofErr w:type="spellEnd"/>
            <w:r w:rsidRPr="000B23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 2.1, 2.1.A, 2.1.B, 2.1.C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7E473" w14:textId="77777777" w:rsidR="00A90C8F" w:rsidRPr="000B232B" w:rsidRDefault="00A90C8F" w:rsidP="005C6337">
            <w:pPr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3CA39" w14:textId="77777777" w:rsidR="00A90C8F" w:rsidRPr="000B232B" w:rsidRDefault="00A90C8F" w:rsidP="005C6337">
            <w:pPr>
              <w:rPr>
                <w:rFonts w:ascii="Calibri" w:eastAsia="Times New Roman" w:hAnsi="Calibri" w:cs="Calibri"/>
                <w:lang w:eastAsia="es-GT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1BA42" w14:textId="77777777" w:rsidR="00A90C8F" w:rsidRPr="000B232B" w:rsidRDefault="00A90C8F" w:rsidP="005C6337">
            <w:pPr>
              <w:rPr>
                <w:rFonts w:ascii="Calibri" w:eastAsia="Times New Roman" w:hAnsi="Calibri" w:cs="Calibri"/>
                <w:lang w:eastAsia="es-GT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34FBE" w14:textId="77777777" w:rsidR="00A90C8F" w:rsidRPr="000B232B" w:rsidRDefault="00A90C8F" w:rsidP="005C633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</w:pPr>
          </w:p>
        </w:tc>
      </w:tr>
      <w:tr w:rsidR="00A90C8F" w:rsidRPr="000B232B" w14:paraId="7EBD0978" w14:textId="77777777" w:rsidTr="005C6337">
        <w:trPr>
          <w:trHeight w:val="31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41B15" w14:textId="77777777" w:rsidR="00A90C8F" w:rsidRPr="000B232B" w:rsidRDefault="00A90C8F" w:rsidP="005C6337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FC27A" w14:textId="77777777" w:rsidR="00A90C8F" w:rsidRPr="000B232B" w:rsidRDefault="00A90C8F" w:rsidP="005C6337">
            <w:pPr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Demolición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muro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piedra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existente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incluye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desalojo</w:t>
            </w:r>
            <w:proofErr w:type="spellEnd"/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4B7F5" w14:textId="77777777" w:rsidR="00A90C8F" w:rsidRPr="000B232B" w:rsidRDefault="00A90C8F" w:rsidP="005C6337">
            <w:pPr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ML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212BD" w14:textId="77777777" w:rsidR="00A90C8F" w:rsidRPr="000B232B" w:rsidRDefault="00A90C8F" w:rsidP="005C6337">
            <w:pPr>
              <w:rPr>
                <w:rFonts w:ascii="Calibri" w:eastAsia="Times New Roman" w:hAnsi="Calibri" w:cs="Calibri"/>
                <w:lang w:eastAsia="es-GT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26.50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5A33F" w14:textId="77777777" w:rsidR="00A90C8F" w:rsidRPr="000B232B" w:rsidRDefault="00A90C8F" w:rsidP="005C6337">
            <w:pPr>
              <w:rPr>
                <w:rFonts w:ascii="Calibri" w:eastAsia="Times New Roman" w:hAnsi="Calibri" w:cs="Calibri"/>
                <w:lang w:eastAsia="es-GT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45F69" w14:textId="77777777" w:rsidR="00A90C8F" w:rsidRPr="000B232B" w:rsidRDefault="00A90C8F" w:rsidP="005C633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</w:pPr>
          </w:p>
        </w:tc>
      </w:tr>
      <w:tr w:rsidR="00A90C8F" w:rsidRPr="000B232B" w14:paraId="0AE26DE8" w14:textId="77777777" w:rsidTr="005C6337">
        <w:trPr>
          <w:trHeight w:val="31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147FD" w14:textId="77777777" w:rsidR="00A90C8F" w:rsidRPr="000B232B" w:rsidRDefault="00A90C8F" w:rsidP="005C6337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39771" w14:textId="77777777" w:rsidR="00A90C8F" w:rsidRPr="000B232B" w:rsidRDefault="00A90C8F" w:rsidP="005C6337">
            <w:pPr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Corte y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nivelación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terreno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jardinera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suelo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natura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incluye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poda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corte de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raíces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) 1.5 m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59E6B" w14:textId="77777777" w:rsidR="00A90C8F" w:rsidRPr="000B232B" w:rsidRDefault="00A90C8F" w:rsidP="005C6337">
            <w:pPr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M3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B5CF0" w14:textId="77777777" w:rsidR="00A90C8F" w:rsidRPr="000B232B" w:rsidRDefault="00A90C8F" w:rsidP="005C6337">
            <w:pPr>
              <w:rPr>
                <w:rFonts w:ascii="Calibri" w:eastAsia="Times New Roman" w:hAnsi="Calibri" w:cs="Calibri"/>
                <w:lang w:eastAsia="es-GT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108.86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95CE0" w14:textId="77777777" w:rsidR="00A90C8F" w:rsidRPr="000B232B" w:rsidRDefault="00A90C8F" w:rsidP="005C6337">
            <w:pPr>
              <w:rPr>
                <w:rFonts w:ascii="Calibri" w:eastAsia="Times New Roman" w:hAnsi="Calibri" w:cs="Calibri"/>
                <w:lang w:eastAsia="es-GT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CB03F" w14:textId="77777777" w:rsidR="00A90C8F" w:rsidRPr="000B232B" w:rsidRDefault="00A90C8F" w:rsidP="005C633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</w:pPr>
          </w:p>
        </w:tc>
      </w:tr>
      <w:tr w:rsidR="00A90C8F" w:rsidRPr="000B232B" w14:paraId="02EC56EF" w14:textId="77777777" w:rsidTr="005C6337">
        <w:trPr>
          <w:trHeight w:val="31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F1674" w14:textId="77777777" w:rsidR="00A90C8F" w:rsidRPr="000B232B" w:rsidRDefault="00A90C8F" w:rsidP="005C6337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D2A53" w14:textId="77777777" w:rsidR="00A90C8F" w:rsidRPr="000B232B" w:rsidRDefault="00A90C8F" w:rsidP="005C6337">
            <w:pPr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Construcción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muro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nuevo (0.8 M de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altura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D5EE3" w14:textId="77777777" w:rsidR="00A90C8F" w:rsidRPr="000B232B" w:rsidRDefault="00A90C8F" w:rsidP="005C6337">
            <w:pPr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ML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DEECC" w14:textId="77777777" w:rsidR="00A90C8F" w:rsidRPr="000B232B" w:rsidRDefault="00A90C8F" w:rsidP="005C6337">
            <w:pPr>
              <w:rPr>
                <w:rFonts w:ascii="Calibri" w:eastAsia="Times New Roman" w:hAnsi="Calibri" w:cs="Calibri"/>
                <w:lang w:eastAsia="es-GT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21.20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EFB1F" w14:textId="77777777" w:rsidR="00A90C8F" w:rsidRPr="000B232B" w:rsidRDefault="00A90C8F" w:rsidP="005C6337">
            <w:pPr>
              <w:rPr>
                <w:rFonts w:ascii="Calibri" w:eastAsia="Times New Roman" w:hAnsi="Calibri" w:cs="Calibri"/>
                <w:lang w:eastAsia="es-GT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4CD7F" w14:textId="77777777" w:rsidR="00A90C8F" w:rsidRPr="000B232B" w:rsidRDefault="00A90C8F" w:rsidP="005C633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</w:pPr>
          </w:p>
        </w:tc>
      </w:tr>
      <w:tr w:rsidR="00A90C8F" w:rsidRPr="000B232B" w14:paraId="2BFA9680" w14:textId="77777777" w:rsidTr="005C6337">
        <w:trPr>
          <w:trHeight w:val="31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C17A" w14:textId="77777777" w:rsidR="00A90C8F" w:rsidRPr="000B232B" w:rsidRDefault="00A90C8F" w:rsidP="005C6337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E3712" w14:textId="77777777" w:rsidR="00A90C8F" w:rsidRPr="000B232B" w:rsidRDefault="00A90C8F" w:rsidP="005C6337">
            <w:pPr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Relleno con tierra natural 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37E8A" w14:textId="77777777" w:rsidR="00A90C8F" w:rsidRPr="000B232B" w:rsidRDefault="00A90C8F" w:rsidP="005C6337">
            <w:pPr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M3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A352D" w14:textId="77777777" w:rsidR="00A90C8F" w:rsidRPr="000B232B" w:rsidRDefault="00A90C8F" w:rsidP="005C6337">
            <w:pPr>
              <w:rPr>
                <w:rFonts w:ascii="Calibri" w:eastAsia="Times New Roman" w:hAnsi="Calibri" w:cs="Calibri"/>
                <w:lang w:eastAsia="es-GT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7.83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6A5EF" w14:textId="77777777" w:rsidR="00A90C8F" w:rsidRPr="000B232B" w:rsidRDefault="00A90C8F" w:rsidP="005C6337">
            <w:pPr>
              <w:rPr>
                <w:rFonts w:ascii="Calibri" w:eastAsia="Times New Roman" w:hAnsi="Calibri" w:cs="Calibri"/>
                <w:lang w:eastAsia="es-GT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8B091" w14:textId="77777777" w:rsidR="00A90C8F" w:rsidRPr="000B232B" w:rsidRDefault="00A90C8F" w:rsidP="005C633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</w:pPr>
          </w:p>
        </w:tc>
      </w:tr>
      <w:tr w:rsidR="00A90C8F" w:rsidRPr="000B232B" w14:paraId="0428A5F0" w14:textId="77777777" w:rsidTr="005C6337">
        <w:trPr>
          <w:trHeight w:val="31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6EA9" w14:textId="77777777" w:rsidR="00A90C8F" w:rsidRPr="000B232B" w:rsidRDefault="00A90C8F" w:rsidP="005C6337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E3225" w14:textId="77777777" w:rsidR="00A90C8F" w:rsidRPr="000B232B" w:rsidRDefault="00A90C8F" w:rsidP="005C6337">
            <w:pPr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Capa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compactada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con material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selecto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 0.20 m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68CBB" w14:textId="77777777" w:rsidR="00A90C8F" w:rsidRPr="000B232B" w:rsidRDefault="00A90C8F" w:rsidP="005C6337">
            <w:pPr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M3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1D33A" w14:textId="77777777" w:rsidR="00A90C8F" w:rsidRPr="000B232B" w:rsidRDefault="00A90C8F" w:rsidP="005C6337">
            <w:pPr>
              <w:rPr>
                <w:rFonts w:ascii="Calibri" w:eastAsia="Times New Roman" w:hAnsi="Calibri" w:cs="Calibri"/>
                <w:lang w:eastAsia="es-GT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14.51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12420" w14:textId="77777777" w:rsidR="00A90C8F" w:rsidRPr="000B232B" w:rsidRDefault="00A90C8F" w:rsidP="005C6337">
            <w:pPr>
              <w:rPr>
                <w:rFonts w:ascii="Calibri" w:eastAsia="Times New Roman" w:hAnsi="Calibri" w:cs="Calibri"/>
                <w:lang w:eastAsia="es-GT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3A11D" w14:textId="77777777" w:rsidR="00A90C8F" w:rsidRPr="000B232B" w:rsidRDefault="00A90C8F" w:rsidP="005C633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</w:pPr>
          </w:p>
        </w:tc>
      </w:tr>
      <w:tr w:rsidR="00A90C8F" w:rsidRPr="000B232B" w14:paraId="5DAE13F8" w14:textId="77777777" w:rsidTr="005C6337">
        <w:trPr>
          <w:trHeight w:val="31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297D8" w14:textId="77777777" w:rsidR="00A90C8F" w:rsidRPr="000B232B" w:rsidRDefault="00A90C8F" w:rsidP="005C6337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80107" w14:textId="77777777" w:rsidR="00A90C8F" w:rsidRPr="000B232B" w:rsidRDefault="00A90C8F" w:rsidP="005C6337">
            <w:pPr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Pavimento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concreto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rígido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( E</w:t>
            </w:r>
            <w:proofErr w:type="gram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0.20 M)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f'c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= 300 KG/cm2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incluye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armadura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acero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3/8 a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cada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0.20 M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en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ambos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sentidos</w:t>
            </w:r>
            <w:proofErr w:type="spellEnd"/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C2EEE" w14:textId="77777777" w:rsidR="00A90C8F" w:rsidRPr="000B232B" w:rsidRDefault="00A90C8F" w:rsidP="005C6337">
            <w:pPr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M3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11B94" w14:textId="77777777" w:rsidR="00A90C8F" w:rsidRPr="000B232B" w:rsidRDefault="00A90C8F" w:rsidP="005C6337">
            <w:pPr>
              <w:rPr>
                <w:rFonts w:ascii="Calibri" w:eastAsia="Times New Roman" w:hAnsi="Calibri" w:cs="Calibri"/>
                <w:lang w:eastAsia="es-GT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14.51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BE2AC" w14:textId="77777777" w:rsidR="00A90C8F" w:rsidRPr="000B232B" w:rsidRDefault="00A90C8F" w:rsidP="005C6337">
            <w:pPr>
              <w:rPr>
                <w:rFonts w:ascii="Calibri" w:eastAsia="Times New Roman" w:hAnsi="Calibri" w:cs="Calibri"/>
                <w:lang w:eastAsia="es-GT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39529" w14:textId="77777777" w:rsidR="00A90C8F" w:rsidRPr="000B232B" w:rsidRDefault="00A90C8F" w:rsidP="005C633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</w:pPr>
          </w:p>
        </w:tc>
      </w:tr>
      <w:tr w:rsidR="00A90C8F" w:rsidRPr="000B232B" w14:paraId="3666BEE7" w14:textId="77777777" w:rsidTr="005C6337">
        <w:trPr>
          <w:trHeight w:val="31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0F545" w14:textId="77777777" w:rsidR="00A90C8F" w:rsidRPr="000B232B" w:rsidRDefault="00A90C8F" w:rsidP="005C6337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B232B">
              <w:rPr>
                <w:rFonts w:ascii="Calibri" w:eastAsia="Times New Roman" w:hAnsi="Calibri" w:cs="Calibri"/>
                <w:color w:val="000000"/>
                <w:lang w:eastAsia="es-GT"/>
              </w:rPr>
              <w:t>3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E52A7" w14:textId="77777777" w:rsidR="00A90C8F" w:rsidRPr="000B232B" w:rsidRDefault="00A90C8F" w:rsidP="005C6337">
            <w:pPr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0B23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Rediseño</w:t>
            </w:r>
            <w:proofErr w:type="spellEnd"/>
            <w:r w:rsidRPr="000B23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23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Jardinera</w:t>
            </w:r>
            <w:proofErr w:type="spellEnd"/>
            <w:r w:rsidRPr="000B23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23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ampliación</w:t>
            </w:r>
            <w:proofErr w:type="spellEnd"/>
            <w:r w:rsidRPr="000B23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23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costado</w:t>
            </w:r>
            <w:proofErr w:type="spellEnd"/>
            <w:r w:rsidRPr="000B23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Sur </w:t>
            </w:r>
            <w:proofErr w:type="gramStart"/>
            <w:r w:rsidRPr="000B23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spellStart"/>
            <w:r w:rsidRPr="000B23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ampliación</w:t>
            </w:r>
            <w:proofErr w:type="spellEnd"/>
            <w:proofErr w:type="gramEnd"/>
            <w:r w:rsidRPr="000B23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B23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carriles</w:t>
            </w:r>
            <w:proofErr w:type="spellEnd"/>
            <w:r w:rsidRPr="000B23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 2.1, 2.1.A, 2.1.B,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58A71" w14:textId="77777777" w:rsidR="00A90C8F" w:rsidRPr="000B232B" w:rsidRDefault="00A90C8F" w:rsidP="005C6337">
            <w:pPr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CC641" w14:textId="77777777" w:rsidR="00A90C8F" w:rsidRPr="000B232B" w:rsidRDefault="00A90C8F" w:rsidP="005C6337">
            <w:pPr>
              <w:rPr>
                <w:rFonts w:ascii="Calibri" w:eastAsia="Times New Roman" w:hAnsi="Calibri" w:cs="Calibri"/>
                <w:lang w:eastAsia="es-GT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E5DBD" w14:textId="77777777" w:rsidR="00A90C8F" w:rsidRPr="000B232B" w:rsidRDefault="00A90C8F" w:rsidP="005C6337">
            <w:pPr>
              <w:rPr>
                <w:rFonts w:ascii="Calibri" w:eastAsia="Times New Roman" w:hAnsi="Calibri" w:cs="Calibri"/>
                <w:lang w:eastAsia="es-GT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F095C" w14:textId="77777777" w:rsidR="00A90C8F" w:rsidRPr="000B232B" w:rsidRDefault="00A90C8F" w:rsidP="005C633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</w:pPr>
          </w:p>
        </w:tc>
      </w:tr>
      <w:tr w:rsidR="00A90C8F" w:rsidRPr="000B232B" w14:paraId="14C10A5A" w14:textId="77777777" w:rsidTr="005C6337">
        <w:trPr>
          <w:trHeight w:val="31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66B67" w14:textId="77777777" w:rsidR="00A90C8F" w:rsidRPr="000B232B" w:rsidRDefault="00A90C8F" w:rsidP="005C6337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30CD5" w14:textId="77777777" w:rsidR="00A90C8F" w:rsidRPr="000B232B" w:rsidRDefault="00A90C8F" w:rsidP="005C6337">
            <w:pPr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Demolición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muro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piedra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existente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incluye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desalojo</w:t>
            </w:r>
            <w:proofErr w:type="spellEnd"/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02CFB" w14:textId="77777777" w:rsidR="00A90C8F" w:rsidRPr="000B232B" w:rsidRDefault="00A90C8F" w:rsidP="005C6337">
            <w:pPr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ML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7EB7" w14:textId="77777777" w:rsidR="00A90C8F" w:rsidRPr="000B232B" w:rsidRDefault="00A90C8F" w:rsidP="005C6337">
            <w:pPr>
              <w:rPr>
                <w:rFonts w:ascii="Calibri" w:eastAsia="Times New Roman" w:hAnsi="Calibri" w:cs="Calibri"/>
                <w:lang w:eastAsia="es-GT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27.00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BEAAE" w14:textId="77777777" w:rsidR="00A90C8F" w:rsidRPr="000B232B" w:rsidRDefault="00A90C8F" w:rsidP="005C6337">
            <w:pPr>
              <w:rPr>
                <w:rFonts w:ascii="Calibri" w:eastAsia="Times New Roman" w:hAnsi="Calibri" w:cs="Calibri"/>
                <w:lang w:eastAsia="es-GT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6D187" w14:textId="77777777" w:rsidR="00A90C8F" w:rsidRPr="000B232B" w:rsidRDefault="00A90C8F" w:rsidP="005C633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</w:pPr>
          </w:p>
        </w:tc>
      </w:tr>
      <w:tr w:rsidR="00A90C8F" w:rsidRPr="000B232B" w14:paraId="62456767" w14:textId="77777777" w:rsidTr="005C6337">
        <w:trPr>
          <w:trHeight w:val="31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6DE29" w14:textId="77777777" w:rsidR="00A90C8F" w:rsidRPr="000B232B" w:rsidRDefault="00A90C8F" w:rsidP="005C6337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59EF7" w14:textId="77777777" w:rsidR="00A90C8F" w:rsidRPr="000B232B" w:rsidRDefault="00A90C8F" w:rsidP="005C6337">
            <w:pPr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Corte y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nivelación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terreno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jardinera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suelo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natural,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incluye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poda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corte de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raíces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) 1.5 m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03BEE" w14:textId="77777777" w:rsidR="00A90C8F" w:rsidRPr="000B232B" w:rsidRDefault="00A90C8F" w:rsidP="005C6337">
            <w:pPr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M3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7D6E8" w14:textId="77777777" w:rsidR="00A90C8F" w:rsidRPr="000B232B" w:rsidRDefault="00A90C8F" w:rsidP="005C6337">
            <w:pPr>
              <w:rPr>
                <w:rFonts w:ascii="Calibri" w:eastAsia="Times New Roman" w:hAnsi="Calibri" w:cs="Calibri"/>
                <w:lang w:eastAsia="es-GT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94.34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C33A8" w14:textId="77777777" w:rsidR="00A90C8F" w:rsidRPr="000B232B" w:rsidRDefault="00A90C8F" w:rsidP="005C6337">
            <w:pPr>
              <w:rPr>
                <w:rFonts w:ascii="Calibri" w:eastAsia="Times New Roman" w:hAnsi="Calibri" w:cs="Calibri"/>
                <w:lang w:eastAsia="es-GT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6A8C4" w14:textId="77777777" w:rsidR="00A90C8F" w:rsidRPr="000B232B" w:rsidRDefault="00A90C8F" w:rsidP="005C633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</w:pPr>
          </w:p>
        </w:tc>
      </w:tr>
      <w:tr w:rsidR="00A90C8F" w:rsidRPr="000B232B" w14:paraId="2F11F964" w14:textId="77777777" w:rsidTr="005C6337">
        <w:trPr>
          <w:trHeight w:val="31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CD288" w14:textId="77777777" w:rsidR="00A90C8F" w:rsidRPr="000B232B" w:rsidRDefault="00A90C8F" w:rsidP="005C63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56566" w14:textId="77777777" w:rsidR="00A90C8F" w:rsidRPr="000B232B" w:rsidRDefault="00A90C8F" w:rsidP="005C63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Construcción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muro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nuevo (1.1 M de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altura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FEA87" w14:textId="77777777" w:rsidR="00A90C8F" w:rsidRPr="000B232B" w:rsidRDefault="00A90C8F" w:rsidP="005C63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ML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4E2CF" w14:textId="77777777" w:rsidR="00A90C8F" w:rsidRPr="000B232B" w:rsidRDefault="00A90C8F" w:rsidP="005C63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29.70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DE7A9" w14:textId="77777777" w:rsidR="00A90C8F" w:rsidRPr="000B232B" w:rsidRDefault="00A90C8F" w:rsidP="005C6337">
            <w:pPr>
              <w:rPr>
                <w:rFonts w:ascii="Calibri" w:eastAsia="Times New Roman" w:hAnsi="Calibri" w:cs="Calibri"/>
                <w:lang w:eastAsia="es-GT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CFB51" w14:textId="77777777" w:rsidR="00A90C8F" w:rsidRPr="000B232B" w:rsidRDefault="00A90C8F" w:rsidP="005C633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</w:pPr>
          </w:p>
        </w:tc>
      </w:tr>
      <w:tr w:rsidR="00A90C8F" w:rsidRPr="000B232B" w14:paraId="41832432" w14:textId="77777777" w:rsidTr="005C6337">
        <w:trPr>
          <w:trHeight w:val="35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93630" w14:textId="77777777" w:rsidR="00A90C8F" w:rsidRPr="000B232B" w:rsidRDefault="00A90C8F" w:rsidP="005C63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0A682" w14:textId="77777777" w:rsidR="00A90C8F" w:rsidRPr="000B232B" w:rsidRDefault="00A90C8F" w:rsidP="005C63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Relleno con tierra natural 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07F40" w14:textId="77777777" w:rsidR="00A90C8F" w:rsidRPr="000B232B" w:rsidRDefault="00A90C8F" w:rsidP="005C63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M3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E92AA" w14:textId="77777777" w:rsidR="00A90C8F" w:rsidRPr="000B232B" w:rsidRDefault="00A90C8F" w:rsidP="005C63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5.83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D6A7D" w14:textId="77777777" w:rsidR="00A90C8F" w:rsidRPr="000B232B" w:rsidRDefault="00A90C8F" w:rsidP="005C6337">
            <w:pPr>
              <w:rPr>
                <w:rFonts w:ascii="Calibri" w:eastAsia="Times New Roman" w:hAnsi="Calibri" w:cs="Calibri"/>
                <w:lang w:eastAsia="es-GT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AF203" w14:textId="77777777" w:rsidR="00A90C8F" w:rsidRPr="000B232B" w:rsidRDefault="00A90C8F" w:rsidP="005C633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</w:pPr>
          </w:p>
        </w:tc>
      </w:tr>
      <w:tr w:rsidR="00A90C8F" w:rsidRPr="000B232B" w14:paraId="7F58423A" w14:textId="77777777" w:rsidTr="005C6337">
        <w:trPr>
          <w:trHeight w:val="31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07A76" w14:textId="77777777" w:rsidR="00A90C8F" w:rsidRPr="000B232B" w:rsidRDefault="00A90C8F" w:rsidP="005C63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3.6.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6FB14" w14:textId="77777777" w:rsidR="00A90C8F" w:rsidRPr="000B232B" w:rsidRDefault="00A90C8F" w:rsidP="005C63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Capa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compactada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con material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selecto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 0.20 m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AEB8E" w14:textId="77777777" w:rsidR="00A90C8F" w:rsidRPr="000B232B" w:rsidRDefault="00A90C8F" w:rsidP="005C63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M3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B96C2" w14:textId="77777777" w:rsidR="00A90C8F" w:rsidRPr="000B232B" w:rsidRDefault="00A90C8F" w:rsidP="005C63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13.17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340BA" w14:textId="77777777" w:rsidR="00A90C8F" w:rsidRPr="000B232B" w:rsidRDefault="00A90C8F" w:rsidP="005C6337">
            <w:pPr>
              <w:rPr>
                <w:rFonts w:ascii="Calibri" w:eastAsia="Times New Roman" w:hAnsi="Calibri" w:cs="Calibri"/>
                <w:lang w:eastAsia="es-GT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71EE0" w14:textId="77777777" w:rsidR="00A90C8F" w:rsidRPr="000B232B" w:rsidRDefault="00A90C8F" w:rsidP="005C633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</w:pPr>
          </w:p>
        </w:tc>
      </w:tr>
      <w:tr w:rsidR="00A90C8F" w:rsidRPr="000B232B" w14:paraId="6AED147A" w14:textId="77777777" w:rsidTr="005C6337">
        <w:trPr>
          <w:trHeight w:val="31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19684" w14:textId="77777777" w:rsidR="00A90C8F" w:rsidRPr="000B232B" w:rsidRDefault="00A90C8F" w:rsidP="005C63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3.7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83214" w14:textId="77777777" w:rsidR="00A90C8F" w:rsidRPr="000B232B" w:rsidRDefault="00A90C8F" w:rsidP="005C63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Pavimento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concreto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rígido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( E</w:t>
            </w:r>
            <w:proofErr w:type="gram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0.20 M)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f'c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= 300 KG/cm2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incluye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armadura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acero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3/8 a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cada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0.20 M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en</w:t>
            </w:r>
            <w:proofErr w:type="spellEnd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ambos </w:t>
            </w:r>
            <w:proofErr w:type="spellStart"/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sentidos</w:t>
            </w:r>
            <w:proofErr w:type="spellEnd"/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E0F0" w14:textId="77777777" w:rsidR="00A90C8F" w:rsidRPr="000B232B" w:rsidRDefault="00A90C8F" w:rsidP="005C63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M3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32F74" w14:textId="77777777" w:rsidR="00A90C8F" w:rsidRPr="000B232B" w:rsidRDefault="00A90C8F" w:rsidP="005C63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13.17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04DEF" w14:textId="77777777" w:rsidR="00A90C8F" w:rsidRPr="000B232B" w:rsidRDefault="00A90C8F" w:rsidP="005C6337">
            <w:pPr>
              <w:rPr>
                <w:rFonts w:ascii="Calibri" w:eastAsia="Times New Roman" w:hAnsi="Calibri" w:cs="Calibri"/>
                <w:lang w:eastAsia="es-GT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A86AA" w14:textId="77777777" w:rsidR="00A90C8F" w:rsidRPr="000B232B" w:rsidRDefault="00A90C8F" w:rsidP="005C633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</w:pPr>
          </w:p>
        </w:tc>
      </w:tr>
      <w:tr w:rsidR="00A90C8F" w:rsidRPr="000B232B" w14:paraId="0B32FBCE" w14:textId="77777777" w:rsidTr="005C6337">
        <w:trPr>
          <w:trHeight w:val="31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77BAA" w14:textId="77777777" w:rsidR="00A90C8F" w:rsidRPr="000B232B" w:rsidRDefault="00A90C8F" w:rsidP="005C63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FFF99" w14:textId="77777777" w:rsidR="00A90C8F" w:rsidRPr="000B232B" w:rsidRDefault="00A90C8F" w:rsidP="005C63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32B">
              <w:rPr>
                <w:rFonts w:ascii="Calibri" w:hAnsi="Calibri" w:cs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D7E6D" w14:textId="77777777" w:rsidR="00A90C8F" w:rsidRPr="000B232B" w:rsidRDefault="00A90C8F" w:rsidP="005C63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80088" w14:textId="77777777" w:rsidR="00A90C8F" w:rsidRPr="000B232B" w:rsidRDefault="00A90C8F" w:rsidP="005C63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90839" w14:textId="77777777" w:rsidR="00A90C8F" w:rsidRPr="000B232B" w:rsidRDefault="00A90C8F" w:rsidP="005C6337">
            <w:pPr>
              <w:rPr>
                <w:rFonts w:ascii="Calibri" w:eastAsia="Times New Roman" w:hAnsi="Calibri" w:cs="Calibri"/>
                <w:lang w:eastAsia="es-GT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D29A3" w14:textId="77777777" w:rsidR="00A90C8F" w:rsidRPr="000B232B" w:rsidRDefault="00A90C8F" w:rsidP="005C633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</w:pPr>
          </w:p>
        </w:tc>
      </w:tr>
    </w:tbl>
    <w:p w14:paraId="639349A3" w14:textId="77777777" w:rsidR="00356C07" w:rsidRPr="00356C07" w:rsidRDefault="00356C07" w:rsidP="00356C07">
      <w:pPr>
        <w:jc w:val="center"/>
        <w:rPr>
          <w:lang w:val="es-GT"/>
        </w:rPr>
      </w:pPr>
    </w:p>
    <w:sectPr w:rsidR="00356C07" w:rsidRPr="00356C07" w:rsidSect="00A876BB">
      <w:pgSz w:w="12240" w:h="15840"/>
      <w:pgMar w:top="1418" w:right="170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701F4"/>
    <w:multiLevelType w:val="hybridMultilevel"/>
    <w:tmpl w:val="5E48783A"/>
    <w:lvl w:ilvl="0" w:tplc="D91459F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GT" w:eastAsia="en-US" w:bidi="ar-SA"/>
      </w:rPr>
    </w:lvl>
    <w:lvl w:ilvl="1" w:tplc="0DD047B0">
      <w:numFmt w:val="bullet"/>
      <w:lvlText w:val=""/>
      <w:lvlJc w:val="left"/>
      <w:pPr>
        <w:ind w:left="173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GT" w:eastAsia="en-US" w:bidi="ar-SA"/>
      </w:rPr>
    </w:lvl>
    <w:lvl w:ilvl="2" w:tplc="8B34C35E">
      <w:numFmt w:val="bullet"/>
      <w:lvlText w:val="•"/>
      <w:lvlJc w:val="left"/>
      <w:pPr>
        <w:ind w:left="2553" w:hanging="360"/>
      </w:pPr>
      <w:rPr>
        <w:rFonts w:hint="default"/>
        <w:lang w:val="es-GT" w:eastAsia="en-US" w:bidi="ar-SA"/>
      </w:rPr>
    </w:lvl>
    <w:lvl w:ilvl="3" w:tplc="7B828820">
      <w:numFmt w:val="bullet"/>
      <w:lvlText w:val="•"/>
      <w:lvlJc w:val="left"/>
      <w:pPr>
        <w:ind w:left="3366" w:hanging="360"/>
      </w:pPr>
      <w:rPr>
        <w:rFonts w:hint="default"/>
        <w:lang w:val="es-GT" w:eastAsia="en-US" w:bidi="ar-SA"/>
      </w:rPr>
    </w:lvl>
    <w:lvl w:ilvl="4" w:tplc="C1D46794">
      <w:numFmt w:val="bullet"/>
      <w:lvlText w:val="•"/>
      <w:lvlJc w:val="left"/>
      <w:pPr>
        <w:ind w:left="4180" w:hanging="360"/>
      </w:pPr>
      <w:rPr>
        <w:rFonts w:hint="default"/>
        <w:lang w:val="es-GT" w:eastAsia="en-US" w:bidi="ar-SA"/>
      </w:rPr>
    </w:lvl>
    <w:lvl w:ilvl="5" w:tplc="F73AED76">
      <w:numFmt w:val="bullet"/>
      <w:lvlText w:val="•"/>
      <w:lvlJc w:val="left"/>
      <w:pPr>
        <w:ind w:left="4993" w:hanging="360"/>
      </w:pPr>
      <w:rPr>
        <w:rFonts w:hint="default"/>
        <w:lang w:val="es-GT" w:eastAsia="en-US" w:bidi="ar-SA"/>
      </w:rPr>
    </w:lvl>
    <w:lvl w:ilvl="6" w:tplc="91D2A7C2">
      <w:numFmt w:val="bullet"/>
      <w:lvlText w:val="•"/>
      <w:lvlJc w:val="left"/>
      <w:pPr>
        <w:ind w:left="5806" w:hanging="360"/>
      </w:pPr>
      <w:rPr>
        <w:rFonts w:hint="default"/>
        <w:lang w:val="es-GT" w:eastAsia="en-US" w:bidi="ar-SA"/>
      </w:rPr>
    </w:lvl>
    <w:lvl w:ilvl="7" w:tplc="6192A37C">
      <w:numFmt w:val="bullet"/>
      <w:lvlText w:val="•"/>
      <w:lvlJc w:val="left"/>
      <w:pPr>
        <w:ind w:left="6620" w:hanging="360"/>
      </w:pPr>
      <w:rPr>
        <w:rFonts w:hint="default"/>
        <w:lang w:val="es-GT" w:eastAsia="en-US" w:bidi="ar-SA"/>
      </w:rPr>
    </w:lvl>
    <w:lvl w:ilvl="8" w:tplc="35289C84">
      <w:numFmt w:val="bullet"/>
      <w:lvlText w:val="•"/>
      <w:lvlJc w:val="left"/>
      <w:pPr>
        <w:ind w:left="7433" w:hanging="360"/>
      </w:pPr>
      <w:rPr>
        <w:rFonts w:hint="default"/>
        <w:lang w:val="es-GT" w:eastAsia="en-US" w:bidi="ar-SA"/>
      </w:rPr>
    </w:lvl>
  </w:abstractNum>
  <w:abstractNum w:abstractNumId="1" w15:restartNumberingAfterBreak="0">
    <w:nsid w:val="32163641"/>
    <w:multiLevelType w:val="multilevel"/>
    <w:tmpl w:val="10D2C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2C90561"/>
    <w:multiLevelType w:val="multilevel"/>
    <w:tmpl w:val="043CAF76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entury Gothic" w:hAnsi="Century Gothic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entury Gothic" w:hAnsi="Century Gothic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entury Gothic" w:hAnsi="Century Gothic" w:hint="default"/>
        <w:color w:val="00000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Century Gothic" w:hAnsi="Century Gothic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entury Gothic" w:hAnsi="Century Gothic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Century Gothic" w:hAnsi="Century Gothic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Century Gothic" w:hAnsi="Century Gothic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Century Gothic" w:hAnsi="Century Gothic" w:hint="default"/>
        <w:color w:val="000000"/>
      </w:rPr>
    </w:lvl>
  </w:abstractNum>
  <w:abstractNum w:abstractNumId="3" w15:restartNumberingAfterBreak="0">
    <w:nsid w:val="33A20D80"/>
    <w:multiLevelType w:val="multilevel"/>
    <w:tmpl w:val="394EF884"/>
    <w:lvl w:ilvl="0">
      <w:start w:val="3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entury Gothic" w:hAnsi="Century Gothic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entury Gothic" w:hAnsi="Century Gothic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entury Gothic" w:hAnsi="Century Gothic" w:hint="default"/>
        <w:color w:val="00000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Century Gothic" w:hAnsi="Century Gothic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entury Gothic" w:hAnsi="Century Gothic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Century Gothic" w:hAnsi="Century Gothic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Century Gothic" w:hAnsi="Century Gothic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Century Gothic" w:hAnsi="Century Gothic" w:hint="default"/>
        <w:color w:val="000000"/>
      </w:rPr>
    </w:lvl>
  </w:abstractNum>
  <w:abstractNum w:abstractNumId="4" w15:restartNumberingAfterBreak="0">
    <w:nsid w:val="4A945EB9"/>
    <w:multiLevelType w:val="multilevel"/>
    <w:tmpl w:val="311A3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5E145D6B"/>
    <w:multiLevelType w:val="multilevel"/>
    <w:tmpl w:val="5B927E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6B7E2088"/>
    <w:multiLevelType w:val="multilevel"/>
    <w:tmpl w:val="7006F01C"/>
    <w:lvl w:ilvl="0">
      <w:start w:val="1"/>
      <w:numFmt w:val="lowerLetter"/>
      <w:lvlText w:val="%1)"/>
      <w:lvlJc w:val="left"/>
      <w:pPr>
        <w:ind w:left="837" w:hanging="361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730" w:hanging="361"/>
      </w:pPr>
    </w:lvl>
    <w:lvl w:ilvl="2">
      <w:numFmt w:val="bullet"/>
      <w:lvlText w:val="•"/>
      <w:lvlJc w:val="left"/>
      <w:pPr>
        <w:ind w:left="2620" w:hanging="361"/>
      </w:pPr>
    </w:lvl>
    <w:lvl w:ilvl="3">
      <w:numFmt w:val="bullet"/>
      <w:lvlText w:val="•"/>
      <w:lvlJc w:val="left"/>
      <w:pPr>
        <w:ind w:left="3510" w:hanging="361"/>
      </w:pPr>
    </w:lvl>
    <w:lvl w:ilvl="4">
      <w:numFmt w:val="bullet"/>
      <w:lvlText w:val="•"/>
      <w:lvlJc w:val="left"/>
      <w:pPr>
        <w:ind w:left="4400" w:hanging="361"/>
      </w:pPr>
    </w:lvl>
    <w:lvl w:ilvl="5">
      <w:numFmt w:val="bullet"/>
      <w:lvlText w:val="•"/>
      <w:lvlJc w:val="left"/>
      <w:pPr>
        <w:ind w:left="5290" w:hanging="361"/>
      </w:pPr>
    </w:lvl>
    <w:lvl w:ilvl="6">
      <w:numFmt w:val="bullet"/>
      <w:lvlText w:val="•"/>
      <w:lvlJc w:val="left"/>
      <w:pPr>
        <w:ind w:left="6180" w:hanging="361"/>
      </w:pPr>
    </w:lvl>
    <w:lvl w:ilvl="7">
      <w:numFmt w:val="bullet"/>
      <w:lvlText w:val="•"/>
      <w:lvlJc w:val="left"/>
      <w:pPr>
        <w:ind w:left="7070" w:hanging="361"/>
      </w:pPr>
    </w:lvl>
    <w:lvl w:ilvl="8">
      <w:numFmt w:val="bullet"/>
      <w:lvlText w:val="•"/>
      <w:lvlJc w:val="left"/>
      <w:pPr>
        <w:ind w:left="7960" w:hanging="361"/>
      </w:pPr>
    </w:lvl>
  </w:abstractNum>
  <w:num w:numId="1" w16cid:durableId="936861678">
    <w:abstractNumId w:val="3"/>
  </w:num>
  <w:num w:numId="2" w16cid:durableId="1866678100">
    <w:abstractNumId w:val="6"/>
  </w:num>
  <w:num w:numId="3" w16cid:durableId="1755273170">
    <w:abstractNumId w:val="4"/>
  </w:num>
  <w:num w:numId="4" w16cid:durableId="738139461">
    <w:abstractNumId w:val="5"/>
  </w:num>
  <w:num w:numId="5" w16cid:durableId="841437037">
    <w:abstractNumId w:val="1"/>
  </w:num>
  <w:num w:numId="6" w16cid:durableId="511728254">
    <w:abstractNumId w:val="0"/>
  </w:num>
  <w:num w:numId="7" w16cid:durableId="1665356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07"/>
    <w:rsid w:val="00133643"/>
    <w:rsid w:val="00183F5D"/>
    <w:rsid w:val="002006E8"/>
    <w:rsid w:val="0028601C"/>
    <w:rsid w:val="00314FB3"/>
    <w:rsid w:val="003379B9"/>
    <w:rsid w:val="00356C07"/>
    <w:rsid w:val="005E5052"/>
    <w:rsid w:val="00607D90"/>
    <w:rsid w:val="006258CE"/>
    <w:rsid w:val="00736E24"/>
    <w:rsid w:val="008C768F"/>
    <w:rsid w:val="00905A20"/>
    <w:rsid w:val="0092070F"/>
    <w:rsid w:val="00986C69"/>
    <w:rsid w:val="00993D14"/>
    <w:rsid w:val="00A50217"/>
    <w:rsid w:val="00A876BB"/>
    <w:rsid w:val="00A90C8F"/>
    <w:rsid w:val="00A94B2B"/>
    <w:rsid w:val="00AC034F"/>
    <w:rsid w:val="00B90FF7"/>
    <w:rsid w:val="00B91B43"/>
    <w:rsid w:val="00BF1303"/>
    <w:rsid w:val="00C324B6"/>
    <w:rsid w:val="00CC048B"/>
    <w:rsid w:val="00DF632B"/>
    <w:rsid w:val="00F67C6A"/>
    <w:rsid w:val="00F9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C2CF4D"/>
  <w15:chartTrackingRefBased/>
  <w15:docId w15:val="{718CFBA3-DBEA-4653-B9E5-D515EF3B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aliases w:val="Título portada"/>
    <w:basedOn w:val="Normal"/>
    <w:next w:val="Normal"/>
    <w:link w:val="Ttulo1Car"/>
    <w:uiPriority w:val="9"/>
    <w:qFormat/>
    <w:rsid w:val="00356C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6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6C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6C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6C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6C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56C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6C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6C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portada Car"/>
    <w:basedOn w:val="Fuentedeprrafopredeter"/>
    <w:link w:val="Ttulo1"/>
    <w:uiPriority w:val="9"/>
    <w:rsid w:val="00356C0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56C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6C07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56C07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6C07"/>
    <w:rPr>
      <w:rFonts w:eastAsiaTheme="majorEastAsia" w:cstheme="majorBidi"/>
      <w:color w:val="2F5496" w:themeColor="accent1" w:themeShade="BF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6C07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6C07"/>
    <w:rPr>
      <w:rFonts w:eastAsiaTheme="majorEastAsia" w:cstheme="majorBidi"/>
      <w:color w:val="595959" w:themeColor="text1" w:themeTint="A6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6C07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6C07"/>
    <w:rPr>
      <w:rFonts w:eastAsiaTheme="majorEastAsia" w:cstheme="majorBidi"/>
      <w:color w:val="272727" w:themeColor="text1" w:themeTint="D8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356C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56C0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356C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56C07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">
    <w:name w:val="Quote"/>
    <w:basedOn w:val="Normal"/>
    <w:next w:val="Normal"/>
    <w:link w:val="CitaCar"/>
    <w:uiPriority w:val="29"/>
    <w:qFormat/>
    <w:rsid w:val="00356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56C07"/>
    <w:rPr>
      <w:i/>
      <w:iCs/>
      <w:color w:val="404040" w:themeColor="text1" w:themeTint="BF"/>
      <w:lang w:val="en-US"/>
    </w:rPr>
  </w:style>
  <w:style w:type="paragraph" w:styleId="Prrafodelista">
    <w:name w:val="List Paragraph"/>
    <w:aliases w:val="Cuadros,figuras y gráficos"/>
    <w:basedOn w:val="Normal"/>
    <w:link w:val="PrrafodelistaCar"/>
    <w:uiPriority w:val="1"/>
    <w:qFormat/>
    <w:rsid w:val="00356C0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56C0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56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56C07"/>
    <w:rPr>
      <w:i/>
      <w:iCs/>
      <w:color w:val="2F5496" w:themeColor="accent1" w:themeShade="BF"/>
      <w:lang w:val="en-US"/>
    </w:rPr>
  </w:style>
  <w:style w:type="character" w:styleId="Referenciaintensa">
    <w:name w:val="Intense Reference"/>
    <w:basedOn w:val="Fuentedeprrafopredeter"/>
    <w:uiPriority w:val="32"/>
    <w:qFormat/>
    <w:rsid w:val="00356C07"/>
    <w:rPr>
      <w:b/>
      <w:bCs/>
      <w:smallCaps/>
      <w:color w:val="2F5496" w:themeColor="accent1" w:themeShade="BF"/>
      <w:spacing w:val="5"/>
    </w:rPr>
  </w:style>
  <w:style w:type="character" w:customStyle="1" w:styleId="PrrafodelistaCar">
    <w:name w:val="Párrafo de lista Car"/>
    <w:aliases w:val="Cuadros Car,figuras y gráficos Car"/>
    <w:link w:val="Prrafodelista"/>
    <w:uiPriority w:val="1"/>
    <w:rsid w:val="00314FB3"/>
    <w:rPr>
      <w:lang w:val="en-US"/>
    </w:rPr>
  </w:style>
  <w:style w:type="table" w:customStyle="1" w:styleId="TableNormal">
    <w:name w:val="Table Normal"/>
    <w:uiPriority w:val="2"/>
    <w:rsid w:val="00A876BB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s-G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876B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kern w:val="0"/>
      <w:sz w:val="24"/>
      <w:szCs w:val="24"/>
      <w:lang w:val="es-GT" w:eastAsia="es-GT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A876BB"/>
    <w:rPr>
      <w:rFonts w:ascii="Calibri" w:eastAsia="Calibri" w:hAnsi="Calibri" w:cs="Calibri"/>
      <w:kern w:val="0"/>
      <w:sz w:val="24"/>
      <w:szCs w:val="24"/>
      <w:lang w:eastAsia="es-GT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876B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kern w:val="0"/>
      <w:sz w:val="24"/>
      <w:szCs w:val="24"/>
      <w:lang w:val="es-GT" w:eastAsia="es-GT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876BB"/>
    <w:rPr>
      <w:rFonts w:ascii="Calibri" w:eastAsia="Calibri" w:hAnsi="Calibri" w:cs="Calibri"/>
      <w:kern w:val="0"/>
      <w:sz w:val="24"/>
      <w:szCs w:val="24"/>
      <w:lang w:eastAsia="es-GT"/>
      <w14:ligatures w14:val="none"/>
    </w:rPr>
  </w:style>
  <w:style w:type="character" w:styleId="Hipervnculo">
    <w:name w:val="Hyperlink"/>
    <w:uiPriority w:val="99"/>
    <w:unhideWhenUsed/>
    <w:rsid w:val="00A876BB"/>
    <w:rPr>
      <w:color w:val="0563C1"/>
      <w:u w:val="single"/>
    </w:rPr>
  </w:style>
  <w:style w:type="paragraph" w:customStyle="1" w:styleId="Datosportada">
    <w:name w:val="Datos portada"/>
    <w:basedOn w:val="Normal"/>
    <w:next w:val="Normal"/>
    <w:qFormat/>
    <w:rsid w:val="00A876BB"/>
    <w:pPr>
      <w:spacing w:after="120" w:line="240" w:lineRule="auto"/>
      <w:jc w:val="center"/>
    </w:pPr>
    <w:rPr>
      <w:rFonts w:ascii="Calibri" w:eastAsia="Calibri" w:hAnsi="Calibri" w:cs="Times New Roman"/>
      <w:color w:val="002060"/>
      <w:kern w:val="0"/>
      <w:sz w:val="32"/>
      <w:szCs w:val="24"/>
      <w:lang w:val="es-ES_tradnl" w:eastAsia="es-GT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A876BB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semiHidden/>
    <w:rsid w:val="00A876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s-GT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876BB"/>
    <w:rPr>
      <w:rFonts w:ascii="Times New Roman" w:eastAsia="Times New Roman" w:hAnsi="Times New Roman" w:cs="Times New Roman"/>
      <w:kern w:val="0"/>
      <w:sz w:val="24"/>
      <w:szCs w:val="20"/>
      <w:lang w:val="en-US" w:eastAsia="es-G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876BB"/>
    <w:pPr>
      <w:widowControl w:val="0"/>
      <w:autoSpaceDE w:val="0"/>
      <w:autoSpaceDN w:val="0"/>
      <w:spacing w:before="1" w:after="0" w:line="240" w:lineRule="auto"/>
    </w:pPr>
    <w:rPr>
      <w:rFonts w:ascii="Calibri" w:eastAsia="Calibri" w:hAnsi="Calibri" w:cs="Calibri"/>
      <w:kern w:val="0"/>
      <w:lang w:val="es-ES" w:eastAsia="es-ES" w:bidi="es-ES"/>
      <w14:ligatures w14:val="none"/>
    </w:rPr>
  </w:style>
  <w:style w:type="paragraph" w:styleId="Revisin">
    <w:name w:val="Revision"/>
    <w:hidden/>
    <w:uiPriority w:val="99"/>
    <w:semiHidden/>
    <w:rsid w:val="00A876BB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s-GT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A876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876BB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es-GT" w:eastAsia="es-GT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76BB"/>
    <w:rPr>
      <w:rFonts w:ascii="Calibri" w:eastAsia="Calibri" w:hAnsi="Calibri" w:cs="Calibri"/>
      <w:kern w:val="0"/>
      <w:sz w:val="20"/>
      <w:szCs w:val="20"/>
      <w:lang w:eastAsia="es-GT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76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76BB"/>
    <w:rPr>
      <w:rFonts w:ascii="Calibri" w:eastAsia="Calibri" w:hAnsi="Calibri" w:cs="Calibri"/>
      <w:b/>
      <w:bCs/>
      <w:kern w:val="0"/>
      <w:sz w:val="20"/>
      <w:szCs w:val="20"/>
      <w:lang w:eastAsia="es-GT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8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GT" w:eastAsia="es-G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Irayda Ruiz</dc:creator>
  <cp:keywords/>
  <dc:description/>
  <cp:lastModifiedBy>Irayda Ruiz</cp:lastModifiedBy>
  <cp:revision>3</cp:revision>
  <dcterms:created xsi:type="dcterms:W3CDTF">2025-04-25T03:04:00Z</dcterms:created>
  <dcterms:modified xsi:type="dcterms:W3CDTF">2025-04-25T03:04:00Z</dcterms:modified>
</cp:coreProperties>
</file>