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C89C60" w14:textId="06EFBD7E" w:rsidR="00B90FF7" w:rsidRDefault="00356C07" w:rsidP="00356C07">
      <w:pPr>
        <w:jc w:val="center"/>
        <w:rPr>
          <w:lang w:val="es-GT"/>
        </w:rPr>
      </w:pPr>
      <w:r>
        <w:rPr>
          <w:lang w:val="es-GT"/>
        </w:rPr>
        <w:t>TABLA DE COTIZACION PARA FORMULACION DE PRESUPUESTOS</w:t>
      </w:r>
    </w:p>
    <w:p w14:paraId="1BF5D1F5" w14:textId="54FC754A" w:rsidR="00356C07" w:rsidRDefault="00356C07" w:rsidP="00356C07">
      <w:pPr>
        <w:jc w:val="center"/>
        <w:rPr>
          <w:lang w:val="es-GT"/>
        </w:rPr>
      </w:pPr>
      <w:r>
        <w:rPr>
          <w:lang w:val="es-GT"/>
        </w:rPr>
        <w:t xml:space="preserve">TDR </w:t>
      </w:r>
      <w:r w:rsidR="00C324B6">
        <w:rPr>
          <w:lang w:val="es-GT"/>
        </w:rPr>
        <w:t>-LH M</w:t>
      </w:r>
      <w:r>
        <w:rPr>
          <w:lang w:val="es-GT"/>
        </w:rPr>
        <w:t xml:space="preserve"> 00</w:t>
      </w:r>
      <w:r w:rsidR="007D6ACE">
        <w:rPr>
          <w:lang w:val="es-GT"/>
        </w:rPr>
        <w:t>8</w:t>
      </w:r>
    </w:p>
    <w:tbl>
      <w:tblPr>
        <w:tblW w:w="5076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4"/>
        <w:gridCol w:w="5512"/>
        <w:gridCol w:w="778"/>
        <w:gridCol w:w="881"/>
        <w:gridCol w:w="821"/>
        <w:gridCol w:w="693"/>
      </w:tblGrid>
      <w:tr w:rsidR="00D01276" w:rsidRPr="00A41A0F" w14:paraId="2A39CBA3" w14:textId="77777777" w:rsidTr="008505D2">
        <w:trPr>
          <w:trHeight w:val="1095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3BE79" w14:textId="77777777" w:rsidR="00D01276" w:rsidRPr="00A41A0F" w:rsidRDefault="00D01276" w:rsidP="008505D2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GT"/>
              </w:rPr>
            </w:pPr>
            <w:r w:rsidRPr="00A41A0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GT"/>
              </w:rPr>
              <w:t>No.</w:t>
            </w:r>
          </w:p>
        </w:tc>
        <w:tc>
          <w:tcPr>
            <w:tcW w:w="29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F0ACA" w14:textId="77777777" w:rsidR="00D01276" w:rsidRPr="00A41A0F" w:rsidRDefault="00D01276" w:rsidP="008505D2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GT"/>
              </w:rPr>
            </w:pPr>
            <w:r w:rsidRPr="00A41A0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GT"/>
              </w:rPr>
              <w:t>Desglose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DB144" w14:textId="77777777" w:rsidR="00D01276" w:rsidRPr="00A41A0F" w:rsidRDefault="00D01276" w:rsidP="008505D2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GT"/>
              </w:rPr>
            </w:pPr>
            <w:r w:rsidRPr="00A41A0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GT"/>
              </w:rPr>
              <w:t>Unidad Medida</w:t>
            </w:r>
          </w:p>
        </w:tc>
        <w:tc>
          <w:tcPr>
            <w:tcW w:w="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634EE" w14:textId="77777777" w:rsidR="00D01276" w:rsidRPr="00A41A0F" w:rsidRDefault="00D01276" w:rsidP="008505D2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GT"/>
              </w:rPr>
            </w:pPr>
            <w:r w:rsidRPr="00A41A0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GT"/>
              </w:rPr>
              <w:t>Cantidad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93CEC" w14:textId="77777777" w:rsidR="00D01276" w:rsidRPr="00A41A0F" w:rsidRDefault="00D01276" w:rsidP="008505D2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GT"/>
              </w:rPr>
            </w:pPr>
            <w:r w:rsidRPr="00A41A0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GT"/>
              </w:rPr>
              <w:t>Costo Unitario USD ($)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2CE85" w14:textId="77777777" w:rsidR="00D01276" w:rsidRPr="00A41A0F" w:rsidRDefault="00D01276" w:rsidP="008505D2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GT"/>
              </w:rPr>
            </w:pPr>
            <w:r w:rsidRPr="00A41A0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GT"/>
              </w:rPr>
              <w:t>Costo Total USD ($)</w:t>
            </w:r>
          </w:p>
        </w:tc>
      </w:tr>
      <w:tr w:rsidR="00D01276" w:rsidRPr="00A41A0F" w14:paraId="480534B5" w14:textId="77777777" w:rsidTr="008505D2">
        <w:trPr>
          <w:trHeight w:val="300"/>
        </w:trPr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607DB" w14:textId="77777777" w:rsidR="00D01276" w:rsidRPr="00A41A0F" w:rsidRDefault="00D01276" w:rsidP="008505D2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GT"/>
              </w:rPr>
            </w:pPr>
            <w:r w:rsidRPr="00A41A0F">
              <w:rPr>
                <w:rFonts w:ascii="Calibri" w:eastAsia="Times New Roman" w:hAnsi="Calibri" w:cs="Calibri"/>
                <w:sz w:val="20"/>
                <w:szCs w:val="20"/>
                <w:lang w:eastAsia="es-GT"/>
              </w:rPr>
              <w:t>1</w:t>
            </w:r>
          </w:p>
        </w:tc>
        <w:tc>
          <w:tcPr>
            <w:tcW w:w="2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815A7" w14:textId="77777777" w:rsidR="00D01276" w:rsidRPr="00A41A0F" w:rsidRDefault="00D01276" w:rsidP="008505D2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GT"/>
              </w:rPr>
            </w:pPr>
            <w:r w:rsidRPr="00A41A0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GT"/>
              </w:rPr>
              <w:t>Equipamiento Electrógeno del PF</w:t>
            </w:r>
          </w:p>
          <w:p w14:paraId="1653913F" w14:textId="77777777" w:rsidR="00D01276" w:rsidRPr="00A41A0F" w:rsidRDefault="00D01276" w:rsidP="008505D2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GT"/>
              </w:rPr>
            </w:pPr>
            <w:r w:rsidRPr="00A41A0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GT"/>
              </w:rPr>
              <w:t>Ver plano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7CEBE" w14:textId="77777777" w:rsidR="00D01276" w:rsidRPr="00A41A0F" w:rsidRDefault="00D01276" w:rsidP="008505D2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GT"/>
              </w:rPr>
            </w:pPr>
            <w:r w:rsidRPr="00A41A0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312FC" w14:textId="77777777" w:rsidR="00D01276" w:rsidRPr="00A41A0F" w:rsidRDefault="00D01276" w:rsidP="008505D2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GT"/>
              </w:rPr>
            </w:pPr>
            <w:r w:rsidRPr="00A41A0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C1DB9" w14:textId="77777777" w:rsidR="00D01276" w:rsidRPr="00A41A0F" w:rsidRDefault="00D01276" w:rsidP="008505D2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GT"/>
              </w:rPr>
            </w:pPr>
            <w:r w:rsidRPr="00A41A0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D0353" w14:textId="77777777" w:rsidR="00D01276" w:rsidRPr="00A41A0F" w:rsidRDefault="00D01276" w:rsidP="008505D2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GT"/>
              </w:rPr>
            </w:pPr>
            <w:r w:rsidRPr="00A41A0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GT"/>
              </w:rPr>
              <w:t> </w:t>
            </w:r>
          </w:p>
        </w:tc>
      </w:tr>
      <w:tr w:rsidR="00D01276" w:rsidRPr="00A41A0F" w14:paraId="4F1F4EB0" w14:textId="77777777" w:rsidTr="008505D2">
        <w:trPr>
          <w:trHeight w:val="300"/>
        </w:trPr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3EE61" w14:textId="77777777" w:rsidR="00D01276" w:rsidRPr="00A41A0F" w:rsidRDefault="00D01276" w:rsidP="008505D2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GT"/>
              </w:rPr>
            </w:pPr>
            <w:r w:rsidRPr="00A41A0F">
              <w:rPr>
                <w:rFonts w:ascii="Calibri" w:eastAsia="Times New Roman" w:hAnsi="Calibri" w:cs="Calibri"/>
                <w:sz w:val="20"/>
                <w:szCs w:val="20"/>
                <w:lang w:eastAsia="es-GT"/>
              </w:rPr>
              <w:t>8.1.</w:t>
            </w:r>
          </w:p>
        </w:tc>
        <w:tc>
          <w:tcPr>
            <w:tcW w:w="2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CC4ED" w14:textId="77777777" w:rsidR="00D01276" w:rsidRPr="00A41A0F" w:rsidRDefault="00D01276" w:rsidP="008505D2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GT"/>
              </w:rPr>
            </w:pPr>
            <w:r w:rsidRPr="00A41A0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GT"/>
              </w:rPr>
              <w:t>Equipo para autoridades de Migración y MSF en PF La Hachadura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B68BA" w14:textId="77777777" w:rsidR="00D01276" w:rsidRPr="00A41A0F" w:rsidRDefault="00D01276" w:rsidP="008505D2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GT"/>
              </w:rPr>
            </w:pPr>
            <w:r w:rsidRPr="00A41A0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D7CFD" w14:textId="77777777" w:rsidR="00D01276" w:rsidRPr="00A41A0F" w:rsidRDefault="00D01276" w:rsidP="008505D2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GT"/>
              </w:rPr>
            </w:pPr>
            <w:r w:rsidRPr="00A41A0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0D272" w14:textId="77777777" w:rsidR="00D01276" w:rsidRPr="00A41A0F" w:rsidRDefault="00D01276" w:rsidP="008505D2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GT"/>
              </w:rPr>
            </w:pPr>
            <w:r w:rsidRPr="00A41A0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645C4" w14:textId="77777777" w:rsidR="00D01276" w:rsidRPr="00A41A0F" w:rsidRDefault="00D01276" w:rsidP="008505D2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GT"/>
              </w:rPr>
            </w:pPr>
            <w:r w:rsidRPr="00A41A0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GT"/>
              </w:rPr>
              <w:t> </w:t>
            </w:r>
          </w:p>
        </w:tc>
      </w:tr>
      <w:tr w:rsidR="00D01276" w:rsidRPr="00A41A0F" w14:paraId="7C475DE8" w14:textId="77777777" w:rsidTr="008505D2">
        <w:trPr>
          <w:trHeight w:val="2049"/>
        </w:trPr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A91A5" w14:textId="77777777" w:rsidR="00D01276" w:rsidRPr="00A41A0F" w:rsidRDefault="00D01276" w:rsidP="008505D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41A0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8.1.1</w:t>
            </w:r>
          </w:p>
        </w:tc>
        <w:tc>
          <w:tcPr>
            <w:tcW w:w="2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273BB" w14:textId="77777777" w:rsidR="00D01276" w:rsidRPr="00A41A0F" w:rsidRDefault="00D01276" w:rsidP="008505D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41A0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 xml:space="preserve">Instalación de UPS: </w:t>
            </w:r>
            <w:r w:rsidRPr="00A41A0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br/>
              <w:t>Capacidad eléctrica de salida 800VA, conexiones de salida (6) NEMA 5-15R (Batería de reserva), voltaje nominal de entrada 120V</w:t>
            </w:r>
            <w:r w:rsidRPr="00A41A0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br/>
              <w:t>Capacidad mínima 750 VA; Tipo Torre, conexiones de entrada: Entrada: NEMA 5-15P (120V 15A) / Salida: 6 NEMA  5-15R (120V), tipo de batería libre de mantenimiento, salida nominal 120 AC, Garantía 1 año de garantía.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EB277" w14:textId="77777777" w:rsidR="00D01276" w:rsidRPr="00A41A0F" w:rsidRDefault="00D01276" w:rsidP="008505D2">
            <w:pPr>
              <w:rPr>
                <w:rFonts w:ascii="Arial" w:eastAsia="Times New Roman" w:hAnsi="Arial" w:cs="Arial"/>
                <w:sz w:val="20"/>
                <w:szCs w:val="20"/>
                <w:lang w:eastAsia="es-GT"/>
              </w:rPr>
            </w:pPr>
            <w:r w:rsidRPr="00A41A0F">
              <w:rPr>
                <w:rFonts w:ascii="Arial" w:eastAsia="Times New Roman" w:hAnsi="Arial" w:cs="Arial"/>
                <w:sz w:val="20"/>
                <w:szCs w:val="20"/>
                <w:lang w:eastAsia="es-GT"/>
              </w:rPr>
              <w:t xml:space="preserve">Unidad 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1376D" w14:textId="77777777" w:rsidR="00D01276" w:rsidRPr="00A41A0F" w:rsidRDefault="00D01276" w:rsidP="008505D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41A0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13.00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383348" w14:textId="77777777" w:rsidR="00D01276" w:rsidRPr="00A41A0F" w:rsidRDefault="00D01276" w:rsidP="008505D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140D19" w14:textId="77777777" w:rsidR="00D01276" w:rsidRPr="00A41A0F" w:rsidRDefault="00D01276" w:rsidP="008505D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</w:p>
        </w:tc>
      </w:tr>
      <w:tr w:rsidR="00D01276" w:rsidRPr="00A41A0F" w14:paraId="11AC0ABA" w14:textId="77777777" w:rsidTr="008505D2">
        <w:trPr>
          <w:trHeight w:val="796"/>
        </w:trPr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A87B7" w14:textId="77777777" w:rsidR="00D01276" w:rsidRPr="00A41A0F" w:rsidRDefault="00D01276" w:rsidP="008505D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41A0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8.1.2</w:t>
            </w:r>
          </w:p>
        </w:tc>
        <w:tc>
          <w:tcPr>
            <w:tcW w:w="2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549D4" w14:textId="77777777" w:rsidR="00D01276" w:rsidRPr="00A41A0F" w:rsidRDefault="00D01276" w:rsidP="008505D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41A0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 xml:space="preserve">Suministro, instalación y conexión de Planta Eléctricas para la SAT de Guatemala, </w:t>
            </w:r>
          </w:p>
          <w:p w14:paraId="20CE1565" w14:textId="77777777" w:rsidR="00D01276" w:rsidRPr="00A41A0F" w:rsidRDefault="00D01276" w:rsidP="008505D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41A0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 xml:space="preserve">POTENCIA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300 KVA</w:t>
            </w:r>
          </w:p>
          <w:p w14:paraId="1D179331" w14:textId="77777777" w:rsidR="00D01276" w:rsidRPr="00A41A0F" w:rsidRDefault="00D01276" w:rsidP="008505D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41A0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FASES 3</w:t>
            </w:r>
          </w:p>
          <w:p w14:paraId="2C768DED" w14:textId="77777777" w:rsidR="00D01276" w:rsidRPr="00A41A0F" w:rsidRDefault="00D01276" w:rsidP="008505D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41A0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HILOS 4</w:t>
            </w:r>
          </w:p>
          <w:p w14:paraId="5B2F8FBE" w14:textId="77777777" w:rsidR="00D01276" w:rsidRPr="00A41A0F" w:rsidRDefault="00D01276" w:rsidP="008505D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41A0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Combustible: Diesel</w:t>
            </w:r>
          </w:p>
          <w:p w14:paraId="4AAA5346" w14:textId="77777777" w:rsidR="00D01276" w:rsidRPr="00A41A0F" w:rsidRDefault="00D01276" w:rsidP="008505D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41A0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TANQUE DE COMBUSTIBLE: CAP.8 HORAS</w:t>
            </w:r>
          </w:p>
          <w:p w14:paraId="034989D0" w14:textId="77777777" w:rsidR="00D01276" w:rsidRPr="00A41A0F" w:rsidRDefault="00D01276" w:rsidP="008505D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41A0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Tipo de Motor 4 cilindros mínimo</w:t>
            </w:r>
          </w:p>
          <w:p w14:paraId="37389AD3" w14:textId="77777777" w:rsidR="00D01276" w:rsidRPr="00A41A0F" w:rsidRDefault="00D01276" w:rsidP="008505D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41A0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Incluir accesorios:</w:t>
            </w:r>
          </w:p>
          <w:p w14:paraId="11985538" w14:textId="77777777" w:rsidR="00D01276" w:rsidRPr="00A41A0F" w:rsidRDefault="00D01276" w:rsidP="008505D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41A0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- INTERRUPTOR A PIE DE GENERADOR.</w:t>
            </w:r>
          </w:p>
          <w:p w14:paraId="1C09F12E" w14:textId="77777777" w:rsidR="00D01276" w:rsidRPr="00A41A0F" w:rsidRDefault="00D01276" w:rsidP="008505D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41A0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- BASE TANQUE PARA 8 HORAS DE SUMINISTRO.</w:t>
            </w:r>
          </w:p>
          <w:p w14:paraId="44762F27" w14:textId="77777777" w:rsidR="00D01276" w:rsidRPr="00A41A0F" w:rsidRDefault="00D01276" w:rsidP="008505D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41A0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- SILENCIADOR GRADO CRITICO</w:t>
            </w:r>
          </w:p>
          <w:p w14:paraId="04FBC2EA" w14:textId="77777777" w:rsidR="00D01276" w:rsidRPr="00A41A0F" w:rsidRDefault="00D01276" w:rsidP="008505D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41A0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- TUBO FLEXIBLE PARA EL SISTEMA DE ESCAPE.</w:t>
            </w:r>
          </w:p>
          <w:p w14:paraId="49713305" w14:textId="77777777" w:rsidR="00D01276" w:rsidRPr="00A41A0F" w:rsidRDefault="00D01276" w:rsidP="008505D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41A0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- BATERÍA CON CABLES</w:t>
            </w:r>
          </w:p>
          <w:p w14:paraId="16BF2082" w14:textId="77777777" w:rsidR="00D01276" w:rsidRPr="00A41A0F" w:rsidRDefault="00D01276" w:rsidP="008505D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41A0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- MANUALES DE OPERACIÓN Y MANTENIMIENTO.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EDEF6" w14:textId="77777777" w:rsidR="00D01276" w:rsidRPr="00A41A0F" w:rsidRDefault="00D01276" w:rsidP="008505D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41A0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 xml:space="preserve">Unidad 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C6500" w14:textId="69B2D80B" w:rsidR="00D01276" w:rsidRPr="00A41A0F" w:rsidRDefault="00663E0F" w:rsidP="008505D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1</w:t>
            </w:r>
            <w:r w:rsidR="00D01276" w:rsidRPr="00A41A0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.00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4B7E79" w14:textId="77777777" w:rsidR="00D01276" w:rsidRPr="00A41A0F" w:rsidRDefault="00D01276" w:rsidP="008505D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3FE11E" w14:textId="77777777" w:rsidR="00D01276" w:rsidRPr="00A41A0F" w:rsidRDefault="00D01276" w:rsidP="008505D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</w:p>
        </w:tc>
      </w:tr>
      <w:tr w:rsidR="00D01276" w:rsidRPr="00A41A0F" w14:paraId="72FAC96D" w14:textId="77777777" w:rsidTr="008505D2">
        <w:trPr>
          <w:trHeight w:val="796"/>
        </w:trPr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243859" w14:textId="77777777" w:rsidR="00D01276" w:rsidRPr="00A41A0F" w:rsidRDefault="00D01276" w:rsidP="008505D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41A0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8.1.3</w:t>
            </w:r>
          </w:p>
        </w:tc>
        <w:tc>
          <w:tcPr>
            <w:tcW w:w="2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25957" w14:textId="77777777" w:rsidR="00D01276" w:rsidRPr="00A41A0F" w:rsidRDefault="00D01276" w:rsidP="008505D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41A0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 xml:space="preserve">Adecuación de caseta existente de protección para el equipo según lo recomendado por el fabricante y propuesto en oferta.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A427D" w14:textId="77777777" w:rsidR="00D01276" w:rsidRPr="00A41A0F" w:rsidRDefault="00D01276" w:rsidP="008505D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41A0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global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556DC2" w14:textId="77777777" w:rsidR="00D01276" w:rsidRPr="00A41A0F" w:rsidRDefault="00D01276" w:rsidP="008505D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41A0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1.00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6075BB" w14:textId="77777777" w:rsidR="00D01276" w:rsidRPr="00A41A0F" w:rsidRDefault="00D01276" w:rsidP="008505D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916C75" w14:textId="77777777" w:rsidR="00D01276" w:rsidRPr="00A41A0F" w:rsidRDefault="00D01276" w:rsidP="008505D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</w:p>
        </w:tc>
      </w:tr>
      <w:tr w:rsidR="00D01276" w:rsidRPr="00A41A0F" w14:paraId="3A217CA1" w14:textId="77777777" w:rsidTr="008505D2">
        <w:trPr>
          <w:trHeight w:val="300"/>
        </w:trPr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E3D6E" w14:textId="77777777" w:rsidR="00D01276" w:rsidRPr="00A41A0F" w:rsidRDefault="00D01276" w:rsidP="008505D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41A0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lastRenderedPageBreak/>
              <w:t> </w:t>
            </w:r>
          </w:p>
        </w:tc>
        <w:tc>
          <w:tcPr>
            <w:tcW w:w="2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76EEB" w14:textId="77777777" w:rsidR="00D01276" w:rsidRPr="00A41A0F" w:rsidRDefault="00D01276" w:rsidP="008505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GT"/>
              </w:rPr>
            </w:pPr>
            <w:r w:rsidRPr="00A41A0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GT"/>
              </w:rPr>
              <w:t>TOTAL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6EB90" w14:textId="77777777" w:rsidR="00D01276" w:rsidRPr="00A41A0F" w:rsidRDefault="00D01276" w:rsidP="008505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GT"/>
              </w:rPr>
            </w:pPr>
            <w:r w:rsidRPr="00A41A0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7C402" w14:textId="77777777" w:rsidR="00D01276" w:rsidRPr="00A41A0F" w:rsidRDefault="00D01276" w:rsidP="008505D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41A0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B7729F" w14:textId="77777777" w:rsidR="00D01276" w:rsidRPr="00A41A0F" w:rsidRDefault="00D01276" w:rsidP="008505D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B4F4D5" w14:textId="77777777" w:rsidR="00D01276" w:rsidRPr="00A41A0F" w:rsidRDefault="00D01276" w:rsidP="008505D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</w:p>
        </w:tc>
      </w:tr>
    </w:tbl>
    <w:p w14:paraId="639349A3" w14:textId="77777777" w:rsidR="00356C07" w:rsidRPr="00356C07" w:rsidRDefault="00356C07" w:rsidP="00356C07">
      <w:pPr>
        <w:jc w:val="center"/>
        <w:rPr>
          <w:lang w:val="es-GT"/>
        </w:rPr>
      </w:pPr>
    </w:p>
    <w:sectPr w:rsidR="00356C07" w:rsidRPr="00356C07" w:rsidSect="00A876BB">
      <w:pgSz w:w="12240" w:h="15840"/>
      <w:pgMar w:top="1418" w:right="170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0701F4"/>
    <w:multiLevelType w:val="hybridMultilevel"/>
    <w:tmpl w:val="5E48783A"/>
    <w:lvl w:ilvl="0" w:tplc="D91459F2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s-GT" w:eastAsia="en-US" w:bidi="ar-SA"/>
      </w:rPr>
    </w:lvl>
    <w:lvl w:ilvl="1" w:tplc="0DD047B0">
      <w:numFmt w:val="bullet"/>
      <w:lvlText w:val=""/>
      <w:lvlJc w:val="left"/>
      <w:pPr>
        <w:ind w:left="1731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s-GT" w:eastAsia="en-US" w:bidi="ar-SA"/>
      </w:rPr>
    </w:lvl>
    <w:lvl w:ilvl="2" w:tplc="8B34C35E">
      <w:numFmt w:val="bullet"/>
      <w:lvlText w:val="•"/>
      <w:lvlJc w:val="left"/>
      <w:pPr>
        <w:ind w:left="2553" w:hanging="360"/>
      </w:pPr>
      <w:rPr>
        <w:rFonts w:hint="default"/>
        <w:lang w:val="es-GT" w:eastAsia="en-US" w:bidi="ar-SA"/>
      </w:rPr>
    </w:lvl>
    <w:lvl w:ilvl="3" w:tplc="7B828820">
      <w:numFmt w:val="bullet"/>
      <w:lvlText w:val="•"/>
      <w:lvlJc w:val="left"/>
      <w:pPr>
        <w:ind w:left="3366" w:hanging="360"/>
      </w:pPr>
      <w:rPr>
        <w:rFonts w:hint="default"/>
        <w:lang w:val="es-GT" w:eastAsia="en-US" w:bidi="ar-SA"/>
      </w:rPr>
    </w:lvl>
    <w:lvl w:ilvl="4" w:tplc="C1D46794">
      <w:numFmt w:val="bullet"/>
      <w:lvlText w:val="•"/>
      <w:lvlJc w:val="left"/>
      <w:pPr>
        <w:ind w:left="4180" w:hanging="360"/>
      </w:pPr>
      <w:rPr>
        <w:rFonts w:hint="default"/>
        <w:lang w:val="es-GT" w:eastAsia="en-US" w:bidi="ar-SA"/>
      </w:rPr>
    </w:lvl>
    <w:lvl w:ilvl="5" w:tplc="F73AED76">
      <w:numFmt w:val="bullet"/>
      <w:lvlText w:val="•"/>
      <w:lvlJc w:val="left"/>
      <w:pPr>
        <w:ind w:left="4993" w:hanging="360"/>
      </w:pPr>
      <w:rPr>
        <w:rFonts w:hint="default"/>
        <w:lang w:val="es-GT" w:eastAsia="en-US" w:bidi="ar-SA"/>
      </w:rPr>
    </w:lvl>
    <w:lvl w:ilvl="6" w:tplc="91D2A7C2">
      <w:numFmt w:val="bullet"/>
      <w:lvlText w:val="•"/>
      <w:lvlJc w:val="left"/>
      <w:pPr>
        <w:ind w:left="5806" w:hanging="360"/>
      </w:pPr>
      <w:rPr>
        <w:rFonts w:hint="default"/>
        <w:lang w:val="es-GT" w:eastAsia="en-US" w:bidi="ar-SA"/>
      </w:rPr>
    </w:lvl>
    <w:lvl w:ilvl="7" w:tplc="6192A37C">
      <w:numFmt w:val="bullet"/>
      <w:lvlText w:val="•"/>
      <w:lvlJc w:val="left"/>
      <w:pPr>
        <w:ind w:left="6620" w:hanging="360"/>
      </w:pPr>
      <w:rPr>
        <w:rFonts w:hint="default"/>
        <w:lang w:val="es-GT" w:eastAsia="en-US" w:bidi="ar-SA"/>
      </w:rPr>
    </w:lvl>
    <w:lvl w:ilvl="8" w:tplc="35289C84">
      <w:numFmt w:val="bullet"/>
      <w:lvlText w:val="•"/>
      <w:lvlJc w:val="left"/>
      <w:pPr>
        <w:ind w:left="7433" w:hanging="360"/>
      </w:pPr>
      <w:rPr>
        <w:rFonts w:hint="default"/>
        <w:lang w:val="es-GT" w:eastAsia="en-US" w:bidi="ar-SA"/>
      </w:rPr>
    </w:lvl>
  </w:abstractNum>
  <w:abstractNum w:abstractNumId="1" w15:restartNumberingAfterBreak="0">
    <w:nsid w:val="32163641"/>
    <w:multiLevelType w:val="multilevel"/>
    <w:tmpl w:val="10D2C8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32C90561"/>
    <w:multiLevelType w:val="multilevel"/>
    <w:tmpl w:val="043CAF76"/>
    <w:lvl w:ilvl="0">
      <w:start w:val="1"/>
      <w:numFmt w:val="decimal"/>
      <w:lvlText w:val="%1."/>
      <w:lvlJc w:val="left"/>
      <w:pPr>
        <w:ind w:left="360" w:hanging="360"/>
      </w:pPr>
      <w:rPr>
        <w:rFonts w:ascii="Century Gothic" w:hAnsi="Century Gothic" w:hint="default"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Century Gothic" w:hAnsi="Century Gothic"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Century Gothic" w:hAnsi="Century Gothic"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Century Gothic" w:hAnsi="Century Gothic" w:hint="default"/>
        <w:color w:val="000000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ascii="Century Gothic" w:hAnsi="Century Gothic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Century Gothic" w:hAnsi="Century Gothic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ascii="Century Gothic" w:hAnsi="Century Gothic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ascii="Century Gothic" w:hAnsi="Century Gothic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ascii="Century Gothic" w:hAnsi="Century Gothic" w:hint="default"/>
        <w:color w:val="000000"/>
      </w:rPr>
    </w:lvl>
  </w:abstractNum>
  <w:abstractNum w:abstractNumId="3" w15:restartNumberingAfterBreak="0">
    <w:nsid w:val="33A20D80"/>
    <w:multiLevelType w:val="multilevel"/>
    <w:tmpl w:val="394EF884"/>
    <w:lvl w:ilvl="0">
      <w:start w:val="3"/>
      <w:numFmt w:val="decimal"/>
      <w:lvlText w:val="%1."/>
      <w:lvlJc w:val="left"/>
      <w:pPr>
        <w:ind w:left="360" w:hanging="360"/>
      </w:pPr>
      <w:rPr>
        <w:rFonts w:ascii="Century Gothic" w:hAnsi="Century Gothic" w:hint="default"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Century Gothic" w:hAnsi="Century Gothic"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Century Gothic" w:hAnsi="Century Gothic"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Century Gothic" w:hAnsi="Century Gothic" w:hint="default"/>
        <w:color w:val="000000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ascii="Century Gothic" w:hAnsi="Century Gothic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Century Gothic" w:hAnsi="Century Gothic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ascii="Century Gothic" w:hAnsi="Century Gothic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ascii="Century Gothic" w:hAnsi="Century Gothic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ascii="Century Gothic" w:hAnsi="Century Gothic" w:hint="default"/>
        <w:color w:val="000000"/>
      </w:rPr>
    </w:lvl>
  </w:abstractNum>
  <w:abstractNum w:abstractNumId="4" w15:restartNumberingAfterBreak="0">
    <w:nsid w:val="4A945EB9"/>
    <w:multiLevelType w:val="multilevel"/>
    <w:tmpl w:val="311A3C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720" w:hanging="360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5" w15:restartNumberingAfterBreak="0">
    <w:nsid w:val="5E145D6B"/>
    <w:multiLevelType w:val="multilevel"/>
    <w:tmpl w:val="5B927EB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360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6" w15:restartNumberingAfterBreak="0">
    <w:nsid w:val="6B7E2088"/>
    <w:multiLevelType w:val="multilevel"/>
    <w:tmpl w:val="7006F01C"/>
    <w:lvl w:ilvl="0">
      <w:start w:val="1"/>
      <w:numFmt w:val="lowerLetter"/>
      <w:lvlText w:val="%1)"/>
      <w:lvlJc w:val="left"/>
      <w:pPr>
        <w:ind w:left="837" w:hanging="361"/>
      </w:pPr>
      <w:rPr>
        <w:rFonts w:ascii="Calibri" w:eastAsia="Calibri" w:hAnsi="Calibri" w:cs="Calibri"/>
        <w:sz w:val="22"/>
        <w:szCs w:val="22"/>
      </w:rPr>
    </w:lvl>
    <w:lvl w:ilvl="1">
      <w:numFmt w:val="bullet"/>
      <w:lvlText w:val="•"/>
      <w:lvlJc w:val="left"/>
      <w:pPr>
        <w:ind w:left="1730" w:hanging="361"/>
      </w:pPr>
    </w:lvl>
    <w:lvl w:ilvl="2">
      <w:numFmt w:val="bullet"/>
      <w:lvlText w:val="•"/>
      <w:lvlJc w:val="left"/>
      <w:pPr>
        <w:ind w:left="2620" w:hanging="361"/>
      </w:pPr>
    </w:lvl>
    <w:lvl w:ilvl="3">
      <w:numFmt w:val="bullet"/>
      <w:lvlText w:val="•"/>
      <w:lvlJc w:val="left"/>
      <w:pPr>
        <w:ind w:left="3510" w:hanging="361"/>
      </w:pPr>
    </w:lvl>
    <w:lvl w:ilvl="4">
      <w:numFmt w:val="bullet"/>
      <w:lvlText w:val="•"/>
      <w:lvlJc w:val="left"/>
      <w:pPr>
        <w:ind w:left="4400" w:hanging="361"/>
      </w:pPr>
    </w:lvl>
    <w:lvl w:ilvl="5">
      <w:numFmt w:val="bullet"/>
      <w:lvlText w:val="•"/>
      <w:lvlJc w:val="left"/>
      <w:pPr>
        <w:ind w:left="5290" w:hanging="361"/>
      </w:pPr>
    </w:lvl>
    <w:lvl w:ilvl="6">
      <w:numFmt w:val="bullet"/>
      <w:lvlText w:val="•"/>
      <w:lvlJc w:val="left"/>
      <w:pPr>
        <w:ind w:left="6180" w:hanging="361"/>
      </w:pPr>
    </w:lvl>
    <w:lvl w:ilvl="7">
      <w:numFmt w:val="bullet"/>
      <w:lvlText w:val="•"/>
      <w:lvlJc w:val="left"/>
      <w:pPr>
        <w:ind w:left="7070" w:hanging="361"/>
      </w:pPr>
    </w:lvl>
    <w:lvl w:ilvl="8">
      <w:numFmt w:val="bullet"/>
      <w:lvlText w:val="•"/>
      <w:lvlJc w:val="left"/>
      <w:pPr>
        <w:ind w:left="7960" w:hanging="361"/>
      </w:pPr>
    </w:lvl>
  </w:abstractNum>
  <w:num w:numId="1" w16cid:durableId="936861678">
    <w:abstractNumId w:val="3"/>
  </w:num>
  <w:num w:numId="2" w16cid:durableId="1866678100">
    <w:abstractNumId w:val="6"/>
  </w:num>
  <w:num w:numId="3" w16cid:durableId="1755273170">
    <w:abstractNumId w:val="4"/>
  </w:num>
  <w:num w:numId="4" w16cid:durableId="738139461">
    <w:abstractNumId w:val="5"/>
  </w:num>
  <w:num w:numId="5" w16cid:durableId="841437037">
    <w:abstractNumId w:val="1"/>
  </w:num>
  <w:num w:numId="6" w16cid:durableId="511728254">
    <w:abstractNumId w:val="0"/>
  </w:num>
  <w:num w:numId="7" w16cid:durableId="16653568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C07"/>
    <w:rsid w:val="00133643"/>
    <w:rsid w:val="00183F5D"/>
    <w:rsid w:val="002006E8"/>
    <w:rsid w:val="0028601C"/>
    <w:rsid w:val="00314FB3"/>
    <w:rsid w:val="003379B9"/>
    <w:rsid w:val="00356C07"/>
    <w:rsid w:val="00514E8D"/>
    <w:rsid w:val="005E5052"/>
    <w:rsid w:val="00607D90"/>
    <w:rsid w:val="0064194A"/>
    <w:rsid w:val="00663E0F"/>
    <w:rsid w:val="00736E24"/>
    <w:rsid w:val="007D6ACE"/>
    <w:rsid w:val="00804D74"/>
    <w:rsid w:val="008C768F"/>
    <w:rsid w:val="00905A20"/>
    <w:rsid w:val="0092070F"/>
    <w:rsid w:val="00986C69"/>
    <w:rsid w:val="00993D14"/>
    <w:rsid w:val="009E3A90"/>
    <w:rsid w:val="00A50217"/>
    <w:rsid w:val="00A876BB"/>
    <w:rsid w:val="00A94B2B"/>
    <w:rsid w:val="00AC034F"/>
    <w:rsid w:val="00B90FF7"/>
    <w:rsid w:val="00B91B43"/>
    <w:rsid w:val="00BF1303"/>
    <w:rsid w:val="00C324B6"/>
    <w:rsid w:val="00CC048B"/>
    <w:rsid w:val="00D01276"/>
    <w:rsid w:val="00D031C6"/>
    <w:rsid w:val="00DF632B"/>
    <w:rsid w:val="00F67C6A"/>
    <w:rsid w:val="00F90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5C2CF4D"/>
  <w15:chartTrackingRefBased/>
  <w15:docId w15:val="{718CFBA3-DBEA-4653-B9E5-D515EF3B4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G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paragraph" w:styleId="Ttulo1">
    <w:name w:val="heading 1"/>
    <w:aliases w:val="Título portada"/>
    <w:basedOn w:val="Normal"/>
    <w:next w:val="Normal"/>
    <w:link w:val="Ttulo1Car"/>
    <w:uiPriority w:val="9"/>
    <w:qFormat/>
    <w:rsid w:val="00356C0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56C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56C0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56C0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56C0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56C0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56C0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56C0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56C0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Título portada Car"/>
    <w:basedOn w:val="Fuentedeprrafopredeter"/>
    <w:link w:val="Ttulo1"/>
    <w:uiPriority w:val="9"/>
    <w:rsid w:val="00356C07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356C07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56C07"/>
    <w:rPr>
      <w:rFonts w:eastAsiaTheme="majorEastAsia" w:cstheme="majorBidi"/>
      <w:color w:val="2F5496" w:themeColor="accent1" w:themeShade="BF"/>
      <w:sz w:val="28"/>
      <w:szCs w:val="28"/>
      <w:lang w:val="en-U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56C07"/>
    <w:rPr>
      <w:rFonts w:eastAsiaTheme="majorEastAsia" w:cstheme="majorBidi"/>
      <w:i/>
      <w:iCs/>
      <w:color w:val="2F5496" w:themeColor="accent1" w:themeShade="BF"/>
      <w:lang w:val="en-U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56C07"/>
    <w:rPr>
      <w:rFonts w:eastAsiaTheme="majorEastAsia" w:cstheme="majorBidi"/>
      <w:color w:val="2F5496" w:themeColor="accent1" w:themeShade="BF"/>
      <w:lang w:val="en-U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56C07"/>
    <w:rPr>
      <w:rFonts w:eastAsiaTheme="majorEastAsia" w:cstheme="majorBidi"/>
      <w:i/>
      <w:iCs/>
      <w:color w:val="595959" w:themeColor="text1" w:themeTint="A6"/>
      <w:lang w:val="en-U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56C07"/>
    <w:rPr>
      <w:rFonts w:eastAsiaTheme="majorEastAsia" w:cstheme="majorBidi"/>
      <w:color w:val="595959" w:themeColor="text1" w:themeTint="A6"/>
      <w:lang w:val="en-U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56C07"/>
    <w:rPr>
      <w:rFonts w:eastAsiaTheme="majorEastAsia" w:cstheme="majorBidi"/>
      <w:i/>
      <w:iCs/>
      <w:color w:val="272727" w:themeColor="text1" w:themeTint="D8"/>
      <w:lang w:val="en-U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56C07"/>
    <w:rPr>
      <w:rFonts w:eastAsiaTheme="majorEastAsia" w:cstheme="majorBidi"/>
      <w:color w:val="272727" w:themeColor="text1" w:themeTint="D8"/>
      <w:lang w:val="en-US"/>
    </w:rPr>
  </w:style>
  <w:style w:type="paragraph" w:styleId="Ttulo">
    <w:name w:val="Title"/>
    <w:basedOn w:val="Normal"/>
    <w:next w:val="Normal"/>
    <w:link w:val="TtuloCar"/>
    <w:uiPriority w:val="10"/>
    <w:qFormat/>
    <w:rsid w:val="00356C0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356C07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paragraph" w:styleId="Subttulo">
    <w:name w:val="Subtitle"/>
    <w:basedOn w:val="Normal"/>
    <w:next w:val="Normal"/>
    <w:link w:val="SubttuloCar"/>
    <w:uiPriority w:val="11"/>
    <w:qFormat/>
    <w:rsid w:val="00356C0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356C07"/>
    <w:rPr>
      <w:rFonts w:eastAsiaTheme="majorEastAsia" w:cstheme="majorBidi"/>
      <w:color w:val="595959" w:themeColor="text1" w:themeTint="A6"/>
      <w:spacing w:val="15"/>
      <w:sz w:val="28"/>
      <w:szCs w:val="28"/>
      <w:lang w:val="en-US"/>
    </w:rPr>
  </w:style>
  <w:style w:type="paragraph" w:styleId="Cita">
    <w:name w:val="Quote"/>
    <w:basedOn w:val="Normal"/>
    <w:next w:val="Normal"/>
    <w:link w:val="CitaCar"/>
    <w:uiPriority w:val="29"/>
    <w:qFormat/>
    <w:rsid w:val="00356C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356C07"/>
    <w:rPr>
      <w:i/>
      <w:iCs/>
      <w:color w:val="404040" w:themeColor="text1" w:themeTint="BF"/>
      <w:lang w:val="en-US"/>
    </w:rPr>
  </w:style>
  <w:style w:type="paragraph" w:styleId="Prrafodelista">
    <w:name w:val="List Paragraph"/>
    <w:aliases w:val="Cuadros,figuras y gráficos"/>
    <w:basedOn w:val="Normal"/>
    <w:link w:val="PrrafodelistaCar"/>
    <w:uiPriority w:val="1"/>
    <w:qFormat/>
    <w:rsid w:val="00356C07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356C07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356C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356C07"/>
    <w:rPr>
      <w:i/>
      <w:iCs/>
      <w:color w:val="2F5496" w:themeColor="accent1" w:themeShade="BF"/>
      <w:lang w:val="en-US"/>
    </w:rPr>
  </w:style>
  <w:style w:type="character" w:styleId="Referenciaintensa">
    <w:name w:val="Intense Reference"/>
    <w:basedOn w:val="Fuentedeprrafopredeter"/>
    <w:uiPriority w:val="32"/>
    <w:qFormat/>
    <w:rsid w:val="00356C07"/>
    <w:rPr>
      <w:b/>
      <w:bCs/>
      <w:smallCaps/>
      <w:color w:val="2F5496" w:themeColor="accent1" w:themeShade="BF"/>
      <w:spacing w:val="5"/>
    </w:rPr>
  </w:style>
  <w:style w:type="character" w:customStyle="1" w:styleId="PrrafodelistaCar">
    <w:name w:val="Párrafo de lista Car"/>
    <w:aliases w:val="Cuadros Car,figuras y gráficos Car"/>
    <w:link w:val="Prrafodelista"/>
    <w:uiPriority w:val="1"/>
    <w:rsid w:val="00314FB3"/>
    <w:rPr>
      <w:lang w:val="en-US"/>
    </w:rPr>
  </w:style>
  <w:style w:type="table" w:customStyle="1" w:styleId="TableNormal">
    <w:name w:val="Table Normal"/>
    <w:uiPriority w:val="2"/>
    <w:rsid w:val="00A876BB"/>
    <w:pPr>
      <w:spacing w:after="0" w:line="240" w:lineRule="auto"/>
    </w:pPr>
    <w:rPr>
      <w:rFonts w:ascii="Calibri" w:eastAsia="Calibri" w:hAnsi="Calibri" w:cs="Calibri"/>
      <w:kern w:val="0"/>
      <w:sz w:val="24"/>
      <w:szCs w:val="24"/>
      <w:lang w:eastAsia="es-GT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A876BB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Calibri"/>
      <w:kern w:val="0"/>
      <w:sz w:val="24"/>
      <w:szCs w:val="24"/>
      <w:lang w:val="es-GT" w:eastAsia="es-GT"/>
      <w14:ligatures w14:val="none"/>
    </w:rPr>
  </w:style>
  <w:style w:type="character" w:customStyle="1" w:styleId="EncabezadoCar">
    <w:name w:val="Encabezado Car"/>
    <w:basedOn w:val="Fuentedeprrafopredeter"/>
    <w:link w:val="Encabezado"/>
    <w:uiPriority w:val="99"/>
    <w:rsid w:val="00A876BB"/>
    <w:rPr>
      <w:rFonts w:ascii="Calibri" w:eastAsia="Calibri" w:hAnsi="Calibri" w:cs="Calibri"/>
      <w:kern w:val="0"/>
      <w:sz w:val="24"/>
      <w:szCs w:val="24"/>
      <w:lang w:eastAsia="es-GT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A876BB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Calibri"/>
      <w:kern w:val="0"/>
      <w:sz w:val="24"/>
      <w:szCs w:val="24"/>
      <w:lang w:val="es-GT" w:eastAsia="es-GT"/>
      <w14:ligatures w14:val="none"/>
    </w:rPr>
  </w:style>
  <w:style w:type="character" w:customStyle="1" w:styleId="PiedepginaCar">
    <w:name w:val="Pie de página Car"/>
    <w:basedOn w:val="Fuentedeprrafopredeter"/>
    <w:link w:val="Piedepgina"/>
    <w:uiPriority w:val="99"/>
    <w:rsid w:val="00A876BB"/>
    <w:rPr>
      <w:rFonts w:ascii="Calibri" w:eastAsia="Calibri" w:hAnsi="Calibri" w:cs="Calibri"/>
      <w:kern w:val="0"/>
      <w:sz w:val="24"/>
      <w:szCs w:val="24"/>
      <w:lang w:eastAsia="es-GT"/>
      <w14:ligatures w14:val="none"/>
    </w:rPr>
  </w:style>
  <w:style w:type="character" w:styleId="Hipervnculo">
    <w:name w:val="Hyperlink"/>
    <w:uiPriority w:val="99"/>
    <w:unhideWhenUsed/>
    <w:rsid w:val="00A876BB"/>
    <w:rPr>
      <w:color w:val="0563C1"/>
      <w:u w:val="single"/>
    </w:rPr>
  </w:style>
  <w:style w:type="paragraph" w:customStyle="1" w:styleId="Datosportada">
    <w:name w:val="Datos portada"/>
    <w:basedOn w:val="Normal"/>
    <w:next w:val="Normal"/>
    <w:qFormat/>
    <w:rsid w:val="00A876BB"/>
    <w:pPr>
      <w:spacing w:after="120" w:line="240" w:lineRule="auto"/>
      <w:jc w:val="center"/>
    </w:pPr>
    <w:rPr>
      <w:rFonts w:ascii="Calibri" w:eastAsia="Calibri" w:hAnsi="Calibri" w:cs="Times New Roman"/>
      <w:color w:val="002060"/>
      <w:kern w:val="0"/>
      <w:sz w:val="32"/>
      <w:szCs w:val="24"/>
      <w:lang w:val="es-ES_tradnl" w:eastAsia="es-GT"/>
      <w14:ligatures w14:val="none"/>
    </w:rPr>
  </w:style>
  <w:style w:type="character" w:styleId="Mencinsinresolver">
    <w:name w:val="Unresolved Mention"/>
    <w:basedOn w:val="Fuentedeprrafopredeter"/>
    <w:uiPriority w:val="99"/>
    <w:semiHidden/>
    <w:unhideWhenUsed/>
    <w:rsid w:val="00A876BB"/>
    <w:rPr>
      <w:color w:val="605E5C"/>
      <w:shd w:val="clear" w:color="auto" w:fill="E1DFDD"/>
    </w:rPr>
  </w:style>
  <w:style w:type="paragraph" w:styleId="Textoindependiente">
    <w:name w:val="Body Text"/>
    <w:basedOn w:val="Normal"/>
    <w:link w:val="TextoindependienteCar"/>
    <w:semiHidden/>
    <w:rsid w:val="00A876B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es-GT"/>
      <w14:ligatures w14:val="none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A876BB"/>
    <w:rPr>
      <w:rFonts w:ascii="Times New Roman" w:eastAsia="Times New Roman" w:hAnsi="Times New Roman" w:cs="Times New Roman"/>
      <w:kern w:val="0"/>
      <w:sz w:val="24"/>
      <w:szCs w:val="20"/>
      <w:lang w:val="en-US" w:eastAsia="es-GT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A876BB"/>
    <w:pPr>
      <w:widowControl w:val="0"/>
      <w:autoSpaceDE w:val="0"/>
      <w:autoSpaceDN w:val="0"/>
      <w:spacing w:before="1" w:after="0" w:line="240" w:lineRule="auto"/>
    </w:pPr>
    <w:rPr>
      <w:rFonts w:ascii="Calibri" w:eastAsia="Calibri" w:hAnsi="Calibri" w:cs="Calibri"/>
      <w:kern w:val="0"/>
      <w:lang w:val="es-ES" w:eastAsia="es-ES" w:bidi="es-ES"/>
      <w14:ligatures w14:val="none"/>
    </w:rPr>
  </w:style>
  <w:style w:type="paragraph" w:styleId="Revisin">
    <w:name w:val="Revision"/>
    <w:hidden/>
    <w:uiPriority w:val="99"/>
    <w:semiHidden/>
    <w:rsid w:val="00A876BB"/>
    <w:pPr>
      <w:spacing w:after="0" w:line="240" w:lineRule="auto"/>
    </w:pPr>
    <w:rPr>
      <w:rFonts w:ascii="Calibri" w:eastAsia="Calibri" w:hAnsi="Calibri" w:cs="Calibri"/>
      <w:kern w:val="0"/>
      <w:sz w:val="24"/>
      <w:szCs w:val="24"/>
      <w:lang w:eastAsia="es-GT"/>
      <w14:ligatures w14:val="none"/>
    </w:rPr>
  </w:style>
  <w:style w:type="character" w:styleId="Refdecomentario">
    <w:name w:val="annotation reference"/>
    <w:basedOn w:val="Fuentedeprrafopredeter"/>
    <w:uiPriority w:val="99"/>
    <w:semiHidden/>
    <w:unhideWhenUsed/>
    <w:rsid w:val="00A876B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A876BB"/>
    <w:pPr>
      <w:spacing w:after="0" w:line="240" w:lineRule="auto"/>
    </w:pPr>
    <w:rPr>
      <w:rFonts w:ascii="Calibri" w:eastAsia="Calibri" w:hAnsi="Calibri" w:cs="Calibri"/>
      <w:kern w:val="0"/>
      <w:sz w:val="20"/>
      <w:szCs w:val="20"/>
      <w:lang w:val="es-GT" w:eastAsia="es-GT"/>
      <w14:ligatures w14:val="none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A876BB"/>
    <w:rPr>
      <w:rFonts w:ascii="Calibri" w:eastAsia="Calibri" w:hAnsi="Calibri" w:cs="Calibri"/>
      <w:kern w:val="0"/>
      <w:sz w:val="20"/>
      <w:szCs w:val="20"/>
      <w:lang w:eastAsia="es-GT"/>
      <w14:ligatures w14:val="none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876B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876BB"/>
    <w:rPr>
      <w:rFonts w:ascii="Calibri" w:eastAsia="Calibri" w:hAnsi="Calibri" w:cs="Calibri"/>
      <w:b/>
      <w:bCs/>
      <w:kern w:val="0"/>
      <w:sz w:val="20"/>
      <w:szCs w:val="20"/>
      <w:lang w:eastAsia="es-GT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A876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s-GT" w:eastAsia="es-G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198</Words>
  <Characters>1078</Characters>
  <Application>Microsoft Office Word</Application>
  <DocSecurity>0</DocSecurity>
  <Lines>35</Lines>
  <Paragraphs>15</Paragraphs>
  <ScaleCrop>false</ScaleCrop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Irayda Ruiz</dc:creator>
  <cp:keywords/>
  <dc:description/>
  <cp:lastModifiedBy>Irayda Ruiz</cp:lastModifiedBy>
  <cp:revision>5</cp:revision>
  <dcterms:created xsi:type="dcterms:W3CDTF">2025-04-25T03:35:00Z</dcterms:created>
  <dcterms:modified xsi:type="dcterms:W3CDTF">2025-04-25T03:40:00Z</dcterms:modified>
</cp:coreProperties>
</file>